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0" w:type="dxa"/>
        <w:tblLook w:val="04A0" w:firstRow="1" w:lastRow="0" w:firstColumn="1" w:lastColumn="0" w:noHBand="0" w:noVBand="1"/>
      </w:tblPr>
      <w:tblGrid>
        <w:gridCol w:w="1308"/>
        <w:gridCol w:w="10956"/>
      </w:tblGrid>
      <w:tr w:rsidR="00036D00" w:rsidRPr="00806F1C" w:rsidTr="001323E2">
        <w:tc>
          <w:tcPr>
            <w:tcW w:w="1574" w:type="dxa"/>
          </w:tcPr>
          <w:p w:rsidR="00036D00" w:rsidRPr="00806F1C" w:rsidRDefault="001E562A" w:rsidP="001323E2">
            <w:pPr>
              <w:pStyle w:val="NormalWeb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93420" cy="1036320"/>
                  <wp:effectExtent l="0" t="0" r="0" b="0"/>
                  <wp:docPr id="3" name="Picture 3" descr="portrait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rait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6" w:type="dxa"/>
          </w:tcPr>
          <w:p w:rsidR="00036D00" w:rsidRPr="00806F1C" w:rsidRDefault="00036D00" w:rsidP="001323E2">
            <w:pPr>
              <w:pStyle w:val="NormalWeb"/>
              <w:jc w:val="right"/>
              <w:rPr>
                <w:b/>
                <w:bCs/>
                <w:sz w:val="22"/>
                <w:szCs w:val="22"/>
              </w:rPr>
            </w:pPr>
            <w:r w:rsidRPr="00806F1C">
              <w:rPr>
                <w:rFonts w:eastAsia="TT341t00"/>
                <w:b/>
                <w:noProof/>
              </w:rPr>
              <w:drawing>
                <wp:inline distT="0" distB="0" distL="0" distR="0">
                  <wp:extent cx="6819900" cy="1143000"/>
                  <wp:effectExtent l="0" t="0" r="0" b="0"/>
                  <wp:docPr id="1" name="Picture 1" descr="logo jauna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jauna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5B7" w:rsidRDefault="00B215B7" w:rsidP="00B21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Biedrība “Lauku partnerība Sēlija”</w:t>
      </w:r>
    </w:p>
    <w:p w:rsidR="00036D00" w:rsidRPr="00946DAE" w:rsidRDefault="00036D00" w:rsidP="00036D00">
      <w:pPr>
        <w:pStyle w:val="NormalWeb"/>
        <w:jc w:val="both"/>
        <w:rPr>
          <w:color w:val="FF0000"/>
          <w:sz w:val="22"/>
          <w:szCs w:val="22"/>
        </w:rPr>
      </w:pPr>
      <w:r w:rsidRPr="00946DAE">
        <w:rPr>
          <w:sz w:val="22"/>
          <w:szCs w:val="22"/>
        </w:rPr>
        <w:t xml:space="preserve">Biedrība </w:t>
      </w:r>
      <w:r>
        <w:rPr>
          <w:sz w:val="22"/>
          <w:szCs w:val="22"/>
        </w:rPr>
        <w:t xml:space="preserve">Lauku partnerība „Sēlija” </w:t>
      </w:r>
      <w:r w:rsidRPr="00946DAE">
        <w:rPr>
          <w:sz w:val="22"/>
          <w:szCs w:val="22"/>
        </w:rPr>
        <w:t xml:space="preserve"> projektu </w:t>
      </w:r>
      <w:r>
        <w:rPr>
          <w:sz w:val="22"/>
          <w:szCs w:val="22"/>
        </w:rPr>
        <w:t>konkursa</w:t>
      </w:r>
      <w:r w:rsidRPr="00946DAE">
        <w:rPr>
          <w:sz w:val="22"/>
          <w:szCs w:val="22"/>
        </w:rPr>
        <w:t xml:space="preserve"> </w:t>
      </w:r>
      <w:r w:rsidR="00365061">
        <w:rPr>
          <w:sz w:val="22"/>
          <w:szCs w:val="22"/>
        </w:rPr>
        <w:t>6</w:t>
      </w:r>
      <w:r w:rsidR="001E562A" w:rsidRPr="001E562A">
        <w:rPr>
          <w:b/>
          <w:sz w:val="22"/>
          <w:szCs w:val="22"/>
        </w:rPr>
        <w:t>.kārtas</w:t>
      </w:r>
      <w:r w:rsidR="00795B77">
        <w:rPr>
          <w:b/>
          <w:sz w:val="22"/>
          <w:szCs w:val="22"/>
        </w:rPr>
        <w:t xml:space="preserve"> </w:t>
      </w:r>
      <w:r w:rsidR="001E562A" w:rsidRPr="001E562A">
        <w:rPr>
          <w:b/>
          <w:sz w:val="22"/>
          <w:szCs w:val="22"/>
        </w:rPr>
        <w:t xml:space="preserve">(no </w:t>
      </w:r>
      <w:r w:rsidR="00365061">
        <w:rPr>
          <w:b/>
          <w:sz w:val="22"/>
          <w:szCs w:val="22"/>
        </w:rPr>
        <w:t>03.05.-03.06.2019</w:t>
      </w:r>
      <w:r w:rsidR="004044CB">
        <w:rPr>
          <w:b/>
          <w:sz w:val="22"/>
          <w:szCs w:val="22"/>
        </w:rPr>
        <w:t xml:space="preserve">.) </w:t>
      </w:r>
      <w:r w:rsidRPr="00946DAE">
        <w:rPr>
          <w:sz w:val="22"/>
          <w:szCs w:val="22"/>
        </w:rPr>
        <w:t xml:space="preserve">Lauku attīstības programmas 2014.-2020.gadam 19.2.pasākuma </w:t>
      </w:r>
      <w:r w:rsidRPr="00946DAE">
        <w:rPr>
          <w:b/>
          <w:bCs/>
          <w:sz w:val="22"/>
          <w:szCs w:val="22"/>
        </w:rPr>
        <w:t>"Darbību īstenošana saskaņā ar sabiedrības virzītas vietējās attīstības stratēģiju"</w:t>
      </w:r>
      <w:r w:rsidRPr="00946DAE">
        <w:rPr>
          <w:sz w:val="22"/>
          <w:szCs w:val="22"/>
        </w:rPr>
        <w:t xml:space="preserve"> </w:t>
      </w:r>
      <w:r>
        <w:rPr>
          <w:sz w:val="22"/>
          <w:szCs w:val="22"/>
        </w:rPr>
        <w:t>projektu pieteikumu saraksts</w:t>
      </w:r>
      <w:r w:rsidR="00C32022">
        <w:rPr>
          <w:sz w:val="22"/>
          <w:szCs w:val="22"/>
        </w:rPr>
        <w:t xml:space="preserve"> </w:t>
      </w:r>
    </w:p>
    <w:p w:rsidR="00036D00" w:rsidRPr="004606DB" w:rsidRDefault="00B215B7" w:rsidP="00036D00">
      <w:pPr>
        <w:pStyle w:val="ListParagraph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606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1.Rīcība „Darbs un pārticība”</w:t>
      </w:r>
      <w:r w:rsidR="001E562A" w:rsidRPr="004606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 </w:t>
      </w:r>
      <w:r w:rsidR="00365061" w:rsidRPr="004606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  <w:r w:rsidR="00036D00" w:rsidRPr="004606D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 kārtā rīcībai atvēlētais finansējums sastāda EUR </w:t>
      </w:r>
      <w:r w:rsidR="00365061" w:rsidRPr="004606DB">
        <w:rPr>
          <w:rFonts w:ascii="Times New Roman" w:hAnsi="Times New Roman"/>
          <w:b/>
          <w:bCs/>
        </w:rPr>
        <w:t>473 000.45</w:t>
      </w:r>
    </w:p>
    <w:p w:rsidR="00B215B7" w:rsidRPr="00B215B7" w:rsidRDefault="00B215B7" w:rsidP="00B215B7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985"/>
        <w:gridCol w:w="3827"/>
      </w:tblGrid>
      <w:tr w:rsidR="00C535E0" w:rsidRPr="00F042C9" w:rsidTr="004F60E3">
        <w:tc>
          <w:tcPr>
            <w:tcW w:w="567" w:type="dxa"/>
            <w:shd w:val="clear" w:color="auto" w:fill="auto"/>
          </w:tcPr>
          <w:p w:rsidR="00C535E0" w:rsidRPr="00F042C9" w:rsidRDefault="00C535E0" w:rsidP="0036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F042C9">
              <w:rPr>
                <w:rFonts w:ascii="Times New Roman" w:eastAsia="Times New Roman" w:hAnsi="Times New Roman" w:cs="Times New Roman"/>
                <w:b/>
                <w:lang w:eastAsia="lv-LV"/>
              </w:rPr>
              <w:t>N.</w:t>
            </w:r>
          </w:p>
        </w:tc>
        <w:tc>
          <w:tcPr>
            <w:tcW w:w="3402" w:type="dxa"/>
          </w:tcPr>
          <w:p w:rsidR="00C535E0" w:rsidRDefault="00C535E0" w:rsidP="005E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Projekta Nr.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auto"/>
          </w:tcPr>
          <w:p w:rsidR="00C535E0" w:rsidRDefault="00C535E0" w:rsidP="00C53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Pieprasītais</w:t>
            </w:r>
          </w:p>
          <w:p w:rsidR="00C535E0" w:rsidRDefault="00C535E0" w:rsidP="00C53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publiskais </w:t>
            </w:r>
            <w:r w:rsidRPr="00F042C9">
              <w:rPr>
                <w:rFonts w:ascii="Times New Roman" w:eastAsia="Times New Roman" w:hAnsi="Times New Roman" w:cs="Times New Roman"/>
                <w:b/>
                <w:lang w:eastAsia="lv-LV"/>
              </w:rPr>
              <w:t>finansējums</w:t>
            </w:r>
          </w:p>
          <w:p w:rsidR="00C535E0" w:rsidRPr="00F042C9" w:rsidRDefault="00C535E0" w:rsidP="00C53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EUR</w:t>
            </w:r>
          </w:p>
        </w:tc>
        <w:tc>
          <w:tcPr>
            <w:tcW w:w="3827" w:type="dxa"/>
            <w:shd w:val="clear" w:color="auto" w:fill="auto"/>
          </w:tcPr>
          <w:p w:rsidR="00C535E0" w:rsidRDefault="00C535E0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Iegūtais punktu skaits/ atzinums</w:t>
            </w:r>
          </w:p>
          <w:p w:rsidR="00C535E0" w:rsidRPr="00F042C9" w:rsidRDefault="00C535E0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(pozitīvs/negatīvs</w:t>
            </w:r>
          </w:p>
        </w:tc>
      </w:tr>
      <w:tr w:rsidR="00C535E0" w:rsidRPr="004606DB" w:rsidTr="004F60E3">
        <w:trPr>
          <w:trHeight w:val="720"/>
        </w:trPr>
        <w:tc>
          <w:tcPr>
            <w:tcW w:w="567" w:type="dxa"/>
            <w:shd w:val="clear" w:color="auto" w:fill="auto"/>
          </w:tcPr>
          <w:p w:rsidR="00C535E0" w:rsidRPr="004606DB" w:rsidRDefault="00C535E0" w:rsidP="0036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3402" w:type="dxa"/>
          </w:tcPr>
          <w:p w:rsidR="00C535E0" w:rsidRPr="004606DB" w:rsidRDefault="00C535E0" w:rsidP="00B2201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2019/AL24/6/A019.21.01/11</w:t>
            </w:r>
          </w:p>
          <w:p w:rsidR="00C535E0" w:rsidRPr="004606DB" w:rsidRDefault="00C535E0" w:rsidP="00B2201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C535E0" w:rsidRPr="004606DB" w:rsidRDefault="00C535E0" w:rsidP="00C535E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16643.50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535E0" w:rsidRPr="004606DB" w:rsidRDefault="00C535E0" w:rsidP="00B220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18.00</w:t>
            </w:r>
          </w:p>
          <w:p w:rsidR="00C535E0" w:rsidRPr="004606DB" w:rsidRDefault="00C535E0" w:rsidP="00B220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C535E0" w:rsidRPr="004606DB" w:rsidTr="004F60E3">
        <w:trPr>
          <w:trHeight w:val="676"/>
        </w:trPr>
        <w:tc>
          <w:tcPr>
            <w:tcW w:w="567" w:type="dxa"/>
            <w:shd w:val="clear" w:color="auto" w:fill="auto"/>
          </w:tcPr>
          <w:p w:rsidR="00C535E0" w:rsidRPr="004606DB" w:rsidRDefault="00C535E0" w:rsidP="0036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3402" w:type="dxa"/>
          </w:tcPr>
          <w:p w:rsidR="00C535E0" w:rsidRPr="004606DB" w:rsidRDefault="00C535E0" w:rsidP="00B2201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2019/AL24/6/A019.21.01/6</w:t>
            </w:r>
          </w:p>
          <w:p w:rsidR="00C535E0" w:rsidRPr="004606DB" w:rsidRDefault="00C535E0" w:rsidP="004C5CB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C535E0" w:rsidRPr="004606DB" w:rsidRDefault="00C535E0" w:rsidP="00C535E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1848.55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535E0" w:rsidRPr="004606DB" w:rsidRDefault="00C535E0" w:rsidP="002C6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17.00</w:t>
            </w:r>
          </w:p>
          <w:p w:rsidR="00C535E0" w:rsidRPr="004606DB" w:rsidRDefault="00C535E0" w:rsidP="002C6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C535E0" w:rsidRPr="004606DB" w:rsidTr="004F60E3">
        <w:trPr>
          <w:trHeight w:val="831"/>
        </w:trPr>
        <w:tc>
          <w:tcPr>
            <w:tcW w:w="567" w:type="dxa"/>
            <w:shd w:val="clear" w:color="auto" w:fill="auto"/>
          </w:tcPr>
          <w:p w:rsidR="00C535E0" w:rsidRPr="004606DB" w:rsidRDefault="00C535E0" w:rsidP="0036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3402" w:type="dxa"/>
          </w:tcPr>
          <w:p w:rsidR="00C535E0" w:rsidRPr="004606DB" w:rsidRDefault="00C535E0" w:rsidP="00C03BE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2019/AL24/6/A019.21.01/5</w:t>
            </w:r>
          </w:p>
          <w:p w:rsidR="00C535E0" w:rsidRPr="004606DB" w:rsidRDefault="00C535E0" w:rsidP="0096367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C535E0" w:rsidRPr="004606DB" w:rsidRDefault="00C535E0" w:rsidP="00C535E0">
            <w:pPr>
              <w:jc w:val="center"/>
              <w:rPr>
                <w:rFonts w:ascii="Times New Roman" w:hAnsi="Times New Roman" w:cs="Times New Roman"/>
              </w:rPr>
            </w:pPr>
            <w:r w:rsidRPr="004606DB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11430.26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535E0" w:rsidRPr="004606DB" w:rsidRDefault="00C535E0" w:rsidP="002C6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16.703</w:t>
            </w:r>
          </w:p>
          <w:p w:rsidR="00C535E0" w:rsidRPr="004606DB" w:rsidRDefault="00C535E0" w:rsidP="002C6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C535E0" w:rsidRPr="004606DB" w:rsidTr="004F60E3">
        <w:trPr>
          <w:trHeight w:val="786"/>
        </w:trPr>
        <w:tc>
          <w:tcPr>
            <w:tcW w:w="567" w:type="dxa"/>
            <w:shd w:val="clear" w:color="auto" w:fill="auto"/>
          </w:tcPr>
          <w:p w:rsidR="00C535E0" w:rsidRPr="004606DB" w:rsidRDefault="00C535E0" w:rsidP="0036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3402" w:type="dxa"/>
          </w:tcPr>
          <w:p w:rsidR="00C535E0" w:rsidRPr="004606DB" w:rsidRDefault="00C535E0" w:rsidP="00C03BE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2019/AL24/6/A019.21.01/9</w:t>
            </w:r>
          </w:p>
          <w:p w:rsidR="00C535E0" w:rsidRPr="004606DB" w:rsidRDefault="00C535E0" w:rsidP="004C5CB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C535E0" w:rsidRPr="004606DB" w:rsidRDefault="00C535E0" w:rsidP="00C535E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11798.64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535E0" w:rsidRPr="004606DB" w:rsidRDefault="00C535E0" w:rsidP="002C6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16.603</w:t>
            </w:r>
          </w:p>
          <w:p w:rsidR="00C535E0" w:rsidRPr="004606DB" w:rsidRDefault="00C535E0" w:rsidP="002C67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C535E0" w:rsidRPr="004606DB" w:rsidTr="004F60E3">
        <w:trPr>
          <w:trHeight w:val="844"/>
        </w:trPr>
        <w:tc>
          <w:tcPr>
            <w:tcW w:w="567" w:type="dxa"/>
            <w:shd w:val="clear" w:color="auto" w:fill="auto"/>
          </w:tcPr>
          <w:p w:rsidR="00C535E0" w:rsidRPr="004606DB" w:rsidRDefault="00C535E0" w:rsidP="00C3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5.</w:t>
            </w:r>
          </w:p>
        </w:tc>
        <w:tc>
          <w:tcPr>
            <w:tcW w:w="3402" w:type="dxa"/>
          </w:tcPr>
          <w:p w:rsidR="00C535E0" w:rsidRPr="004606DB" w:rsidRDefault="00C535E0" w:rsidP="00C3202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2019/AL24/6/A019.21.01/1</w:t>
            </w:r>
          </w:p>
          <w:p w:rsidR="00C535E0" w:rsidRPr="004606DB" w:rsidRDefault="00C535E0" w:rsidP="00C3202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535E0" w:rsidRPr="004606DB" w:rsidRDefault="00C535E0" w:rsidP="00C53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69842.5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15.654</w:t>
            </w:r>
          </w:p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C535E0" w:rsidRPr="004606DB" w:rsidTr="004F60E3">
        <w:tc>
          <w:tcPr>
            <w:tcW w:w="567" w:type="dxa"/>
            <w:shd w:val="clear" w:color="auto" w:fill="auto"/>
          </w:tcPr>
          <w:p w:rsidR="00C535E0" w:rsidRPr="004606DB" w:rsidRDefault="00C535E0" w:rsidP="00C3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6.</w:t>
            </w:r>
          </w:p>
        </w:tc>
        <w:tc>
          <w:tcPr>
            <w:tcW w:w="3402" w:type="dxa"/>
          </w:tcPr>
          <w:p w:rsidR="00C535E0" w:rsidRPr="004606DB" w:rsidRDefault="00C535E0" w:rsidP="00C3202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2019/AL24/6/A019.21.01/10</w:t>
            </w:r>
          </w:p>
          <w:p w:rsidR="00C535E0" w:rsidRPr="004606DB" w:rsidRDefault="00C535E0" w:rsidP="00C3202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C535E0" w:rsidRPr="004606DB" w:rsidRDefault="00C535E0" w:rsidP="00C535E0">
            <w:pPr>
              <w:jc w:val="center"/>
              <w:rPr>
                <w:rFonts w:ascii="Times New Roman" w:hAnsi="Times New Roman" w:cs="Times New Roman"/>
              </w:rPr>
            </w:pPr>
            <w:r w:rsidRPr="004606DB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34882.92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15.397</w:t>
            </w:r>
          </w:p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C535E0" w:rsidRPr="004606DB" w:rsidTr="004F60E3">
        <w:trPr>
          <w:trHeight w:val="695"/>
        </w:trPr>
        <w:tc>
          <w:tcPr>
            <w:tcW w:w="567" w:type="dxa"/>
            <w:shd w:val="clear" w:color="auto" w:fill="auto"/>
          </w:tcPr>
          <w:p w:rsidR="00C535E0" w:rsidRPr="004606DB" w:rsidRDefault="00C535E0" w:rsidP="00C3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7.</w:t>
            </w:r>
          </w:p>
        </w:tc>
        <w:tc>
          <w:tcPr>
            <w:tcW w:w="3402" w:type="dxa"/>
          </w:tcPr>
          <w:p w:rsidR="00C535E0" w:rsidRPr="004606DB" w:rsidRDefault="00C535E0" w:rsidP="0096292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2019/AL24/6/A019.21.01/4</w:t>
            </w:r>
          </w:p>
          <w:p w:rsidR="00C535E0" w:rsidRPr="004606DB" w:rsidRDefault="00C535E0" w:rsidP="00C535E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C535E0" w:rsidRPr="004606DB" w:rsidRDefault="00C535E0" w:rsidP="00C53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35 000.00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15.269</w:t>
            </w:r>
          </w:p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C535E0" w:rsidRPr="004606DB" w:rsidTr="004F60E3">
        <w:trPr>
          <w:trHeight w:val="679"/>
        </w:trPr>
        <w:tc>
          <w:tcPr>
            <w:tcW w:w="567" w:type="dxa"/>
            <w:shd w:val="clear" w:color="auto" w:fill="auto"/>
          </w:tcPr>
          <w:p w:rsidR="00C535E0" w:rsidRPr="004606DB" w:rsidRDefault="00C535E0" w:rsidP="00C3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8.</w:t>
            </w:r>
          </w:p>
        </w:tc>
        <w:tc>
          <w:tcPr>
            <w:tcW w:w="3402" w:type="dxa"/>
          </w:tcPr>
          <w:p w:rsidR="00C535E0" w:rsidRPr="004606DB" w:rsidRDefault="00C535E0" w:rsidP="0096292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2019/AL24/6/A019.21.01/8</w:t>
            </w:r>
          </w:p>
          <w:p w:rsidR="00C535E0" w:rsidRPr="004606DB" w:rsidRDefault="00C535E0" w:rsidP="00C3202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C535E0" w:rsidRPr="004606DB" w:rsidRDefault="00C535E0" w:rsidP="00C53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5236.00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15.244</w:t>
            </w:r>
          </w:p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C535E0" w:rsidRPr="004606DB" w:rsidTr="004F60E3">
        <w:tc>
          <w:tcPr>
            <w:tcW w:w="567" w:type="dxa"/>
            <w:shd w:val="clear" w:color="auto" w:fill="auto"/>
          </w:tcPr>
          <w:p w:rsidR="00C535E0" w:rsidRPr="004606DB" w:rsidRDefault="00C535E0" w:rsidP="00C3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9.</w:t>
            </w:r>
          </w:p>
        </w:tc>
        <w:tc>
          <w:tcPr>
            <w:tcW w:w="3402" w:type="dxa"/>
          </w:tcPr>
          <w:p w:rsidR="00C535E0" w:rsidRPr="004606DB" w:rsidRDefault="00C535E0" w:rsidP="0096292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2019/AL24/6/A019.21.01/3</w:t>
            </w:r>
          </w:p>
          <w:p w:rsidR="00C535E0" w:rsidRPr="004606DB" w:rsidRDefault="00C535E0" w:rsidP="00C3202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C535E0" w:rsidRPr="004606DB" w:rsidRDefault="00C535E0" w:rsidP="00C53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3500.00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15.00</w:t>
            </w:r>
          </w:p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C535E0" w:rsidRPr="004606DB" w:rsidTr="004F60E3">
        <w:tc>
          <w:tcPr>
            <w:tcW w:w="567" w:type="dxa"/>
            <w:shd w:val="clear" w:color="auto" w:fill="auto"/>
          </w:tcPr>
          <w:p w:rsidR="00C535E0" w:rsidRPr="004606DB" w:rsidRDefault="00C535E0" w:rsidP="00C3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10.</w:t>
            </w:r>
          </w:p>
        </w:tc>
        <w:tc>
          <w:tcPr>
            <w:tcW w:w="3402" w:type="dxa"/>
          </w:tcPr>
          <w:p w:rsidR="00C535E0" w:rsidRPr="004606DB" w:rsidRDefault="00C535E0" w:rsidP="0069730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2019/AL24/6/A019.21.01/7</w:t>
            </w:r>
          </w:p>
          <w:p w:rsidR="00C535E0" w:rsidRPr="004606DB" w:rsidRDefault="00C535E0" w:rsidP="0069730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C535E0" w:rsidRPr="004606DB" w:rsidRDefault="00C535E0" w:rsidP="00C53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54558.54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13.961</w:t>
            </w:r>
          </w:p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  <w:tr w:rsidR="00C535E0" w:rsidRPr="004606DB" w:rsidTr="004F60E3">
        <w:tc>
          <w:tcPr>
            <w:tcW w:w="567" w:type="dxa"/>
            <w:shd w:val="clear" w:color="auto" w:fill="auto"/>
          </w:tcPr>
          <w:p w:rsidR="00C535E0" w:rsidRPr="004606DB" w:rsidRDefault="00C535E0" w:rsidP="00C3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lang w:eastAsia="lv-LV"/>
              </w:rPr>
              <w:t>11.</w:t>
            </w:r>
          </w:p>
        </w:tc>
        <w:tc>
          <w:tcPr>
            <w:tcW w:w="3402" w:type="dxa"/>
          </w:tcPr>
          <w:p w:rsidR="00C535E0" w:rsidRPr="004606DB" w:rsidRDefault="00C535E0" w:rsidP="0069730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2019/AL24/6/A019.21.01/2</w:t>
            </w:r>
          </w:p>
          <w:p w:rsidR="00C535E0" w:rsidRPr="004606DB" w:rsidRDefault="00C535E0" w:rsidP="00C3202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C535E0" w:rsidRPr="004606DB" w:rsidRDefault="00C535E0" w:rsidP="00C53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606DB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33926.95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12.68</w:t>
            </w:r>
          </w:p>
          <w:p w:rsidR="00C535E0" w:rsidRPr="004606DB" w:rsidRDefault="00C535E0" w:rsidP="00C320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06DB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</w:tbl>
    <w:p w:rsidR="005C0295" w:rsidRPr="004606DB" w:rsidRDefault="005C0295">
      <w:pPr>
        <w:rPr>
          <w:rFonts w:ascii="Times New Roman" w:hAnsi="Times New Roman" w:cs="Times New Roman"/>
        </w:rPr>
      </w:pPr>
    </w:p>
    <w:sectPr w:rsidR="005C0295" w:rsidRPr="004606DB" w:rsidSect="0069730C">
      <w:pgSz w:w="16838" w:h="11906" w:orient="landscape"/>
      <w:pgMar w:top="284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T341t00">
    <w:altName w:val="Arial Unicode MS"/>
    <w:charset w:val="88"/>
    <w:family w:val="auto"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35267"/>
    <w:multiLevelType w:val="hybridMultilevel"/>
    <w:tmpl w:val="FC0271BA"/>
    <w:lvl w:ilvl="0" w:tplc="9B825C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6A6FF0"/>
    <w:multiLevelType w:val="hybridMultilevel"/>
    <w:tmpl w:val="98940A82"/>
    <w:lvl w:ilvl="0" w:tplc="6060D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B7"/>
    <w:rsid w:val="00036D00"/>
    <w:rsid w:val="00041C96"/>
    <w:rsid w:val="000803FC"/>
    <w:rsid w:val="000C50D4"/>
    <w:rsid w:val="000D27D8"/>
    <w:rsid w:val="001277B6"/>
    <w:rsid w:val="00180525"/>
    <w:rsid w:val="001D6DCA"/>
    <w:rsid w:val="001E562A"/>
    <w:rsid w:val="00287CB0"/>
    <w:rsid w:val="002C6750"/>
    <w:rsid w:val="002E56AD"/>
    <w:rsid w:val="00365061"/>
    <w:rsid w:val="004044CB"/>
    <w:rsid w:val="004606DB"/>
    <w:rsid w:val="00485AFC"/>
    <w:rsid w:val="004C5CB3"/>
    <w:rsid w:val="004F60E3"/>
    <w:rsid w:val="00522A47"/>
    <w:rsid w:val="0054096C"/>
    <w:rsid w:val="00567BF2"/>
    <w:rsid w:val="0057485A"/>
    <w:rsid w:val="005C0295"/>
    <w:rsid w:val="005D3196"/>
    <w:rsid w:val="005D6709"/>
    <w:rsid w:val="005E645A"/>
    <w:rsid w:val="00640449"/>
    <w:rsid w:val="00675AB2"/>
    <w:rsid w:val="00694662"/>
    <w:rsid w:val="0069730C"/>
    <w:rsid w:val="006B7224"/>
    <w:rsid w:val="006D6231"/>
    <w:rsid w:val="00727DB1"/>
    <w:rsid w:val="00750BA0"/>
    <w:rsid w:val="00755B65"/>
    <w:rsid w:val="00762B3A"/>
    <w:rsid w:val="00795B77"/>
    <w:rsid w:val="007A7D58"/>
    <w:rsid w:val="007C05D8"/>
    <w:rsid w:val="007F240E"/>
    <w:rsid w:val="00812445"/>
    <w:rsid w:val="00892FD9"/>
    <w:rsid w:val="008D2741"/>
    <w:rsid w:val="00962924"/>
    <w:rsid w:val="00963672"/>
    <w:rsid w:val="0097134B"/>
    <w:rsid w:val="009720CD"/>
    <w:rsid w:val="00A01476"/>
    <w:rsid w:val="00A22B5B"/>
    <w:rsid w:val="00A3466E"/>
    <w:rsid w:val="00A40FBF"/>
    <w:rsid w:val="00A61707"/>
    <w:rsid w:val="00AA544D"/>
    <w:rsid w:val="00B215B7"/>
    <w:rsid w:val="00B22016"/>
    <w:rsid w:val="00B8268F"/>
    <w:rsid w:val="00C03BEA"/>
    <w:rsid w:val="00C32022"/>
    <w:rsid w:val="00C535E0"/>
    <w:rsid w:val="00CD6D8F"/>
    <w:rsid w:val="00E0647C"/>
    <w:rsid w:val="00E45F94"/>
    <w:rsid w:val="00E711FC"/>
    <w:rsid w:val="00EE593A"/>
    <w:rsid w:val="00F042C9"/>
    <w:rsid w:val="00FD20FC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4A1CCB-9333-4800-B0D2-65663D18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5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2FD9"/>
    <w:rPr>
      <w:color w:val="0000FF"/>
      <w:u w:val="single"/>
    </w:rPr>
  </w:style>
  <w:style w:type="paragraph" w:styleId="NormalWeb">
    <w:name w:val="Normal (Web)"/>
    <w:basedOn w:val="Normal"/>
    <w:uiPriority w:val="99"/>
    <w:rsid w:val="00036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C9B14-EB81-4AB8-BCFF-4C2DAF14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2018-07-23T09:47:00Z</cp:lastPrinted>
  <dcterms:created xsi:type="dcterms:W3CDTF">2018-04-27T08:39:00Z</dcterms:created>
  <dcterms:modified xsi:type="dcterms:W3CDTF">2019-08-05T10:29:00Z</dcterms:modified>
</cp:coreProperties>
</file>