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Look w:val="04A0" w:firstRow="1" w:lastRow="0" w:firstColumn="1" w:lastColumn="0" w:noHBand="0" w:noVBand="1"/>
      </w:tblPr>
      <w:tblGrid>
        <w:gridCol w:w="1308"/>
        <w:gridCol w:w="10956"/>
      </w:tblGrid>
      <w:tr w:rsidR="00036D00" w:rsidRPr="00806F1C" w:rsidTr="001323E2">
        <w:tc>
          <w:tcPr>
            <w:tcW w:w="1574" w:type="dxa"/>
          </w:tcPr>
          <w:p w:rsidR="00036D00" w:rsidRPr="00806F1C" w:rsidRDefault="001E562A" w:rsidP="001323E2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3420" cy="1036320"/>
                  <wp:effectExtent l="0" t="0" r="0" b="0"/>
                  <wp:docPr id="3" name="Picture 3" descr="portrait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rait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</w:tcPr>
          <w:p w:rsidR="00036D00" w:rsidRPr="00806F1C" w:rsidRDefault="00036D00" w:rsidP="001323E2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 w:rsidRPr="00806F1C">
              <w:rPr>
                <w:rFonts w:eastAsia="TT341t00"/>
                <w:b/>
                <w:noProof/>
              </w:rPr>
              <w:drawing>
                <wp:inline distT="0" distB="0" distL="0" distR="0">
                  <wp:extent cx="6819900" cy="1143000"/>
                  <wp:effectExtent l="0" t="0" r="0" b="0"/>
                  <wp:docPr id="1" name="Picture 1" descr="logo jaun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jaun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5B7" w:rsidRDefault="00B215B7" w:rsidP="00B2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036D00" w:rsidRPr="00AF7E8D" w:rsidRDefault="00036D00" w:rsidP="00036D00">
      <w:pPr>
        <w:pStyle w:val="NormalWeb"/>
        <w:jc w:val="both"/>
        <w:rPr>
          <w:color w:val="FF0000"/>
          <w:sz w:val="22"/>
          <w:szCs w:val="22"/>
        </w:rPr>
      </w:pPr>
      <w:r w:rsidRPr="00AF7E8D">
        <w:rPr>
          <w:sz w:val="22"/>
          <w:szCs w:val="22"/>
        </w:rPr>
        <w:t xml:space="preserve">Biedrība Lauku partnerība „Sēlija”  projektu konkursa </w:t>
      </w:r>
      <w:r w:rsidR="00365061" w:rsidRPr="00AF7E8D">
        <w:rPr>
          <w:sz w:val="22"/>
          <w:szCs w:val="22"/>
        </w:rPr>
        <w:t>6</w:t>
      </w:r>
      <w:r w:rsidR="001E562A" w:rsidRPr="00AF7E8D">
        <w:rPr>
          <w:b/>
          <w:sz w:val="22"/>
          <w:szCs w:val="22"/>
        </w:rPr>
        <w:t>.kārtas</w:t>
      </w:r>
      <w:r w:rsidR="00795B77" w:rsidRPr="00AF7E8D">
        <w:rPr>
          <w:b/>
          <w:sz w:val="22"/>
          <w:szCs w:val="22"/>
        </w:rPr>
        <w:t xml:space="preserve"> </w:t>
      </w:r>
      <w:r w:rsidR="001E562A" w:rsidRPr="00AF7E8D">
        <w:rPr>
          <w:b/>
          <w:sz w:val="22"/>
          <w:szCs w:val="22"/>
        </w:rPr>
        <w:t xml:space="preserve">(no </w:t>
      </w:r>
      <w:r w:rsidR="00365061" w:rsidRPr="00AF7E8D">
        <w:rPr>
          <w:b/>
          <w:sz w:val="22"/>
          <w:szCs w:val="22"/>
        </w:rPr>
        <w:t>03.05.-03.06.2019</w:t>
      </w:r>
      <w:r w:rsidR="004044CB" w:rsidRPr="00AF7E8D">
        <w:rPr>
          <w:b/>
          <w:sz w:val="22"/>
          <w:szCs w:val="22"/>
        </w:rPr>
        <w:t xml:space="preserve">.) </w:t>
      </w:r>
      <w:r w:rsidRPr="00AF7E8D">
        <w:rPr>
          <w:sz w:val="22"/>
          <w:szCs w:val="22"/>
        </w:rPr>
        <w:t xml:space="preserve">Lauku attīstības programmas 2014.-2020.gadam 19.2.pasākuma </w:t>
      </w:r>
      <w:r w:rsidRPr="00AF7E8D">
        <w:rPr>
          <w:b/>
          <w:bCs/>
          <w:sz w:val="22"/>
          <w:szCs w:val="22"/>
        </w:rPr>
        <w:t>"Darbību īstenošana saskaņā ar sabiedrības virzītas vietējās attīstības stratēģiju"</w:t>
      </w:r>
      <w:r w:rsidRPr="00AF7E8D">
        <w:rPr>
          <w:sz w:val="22"/>
          <w:szCs w:val="22"/>
        </w:rPr>
        <w:t xml:space="preserve"> projektu pieteikumu saraksts</w:t>
      </w:r>
      <w:r w:rsidR="00C32022" w:rsidRPr="00AF7E8D">
        <w:rPr>
          <w:sz w:val="22"/>
          <w:szCs w:val="22"/>
        </w:rPr>
        <w:t xml:space="preserve"> </w:t>
      </w:r>
    </w:p>
    <w:p w:rsidR="00036D00" w:rsidRPr="000571B3" w:rsidRDefault="000571B3" w:rsidP="00036D00">
      <w:pPr>
        <w:pStyle w:val="ListParagraph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0571B3">
        <w:rPr>
          <w:rFonts w:ascii="Times New Roman" w:eastAsia="Times New Roman" w:hAnsi="Times New Roman" w:cs="Times New Roman"/>
          <w:b/>
          <w:lang w:eastAsia="lv-LV"/>
        </w:rPr>
        <w:t>5</w:t>
      </w:r>
      <w:r w:rsidR="00B215B7" w:rsidRPr="000571B3">
        <w:rPr>
          <w:rFonts w:ascii="Times New Roman" w:eastAsia="Times New Roman" w:hAnsi="Times New Roman" w:cs="Times New Roman"/>
          <w:b/>
          <w:lang w:eastAsia="lv-LV"/>
        </w:rPr>
        <w:t>.Rīcība „</w:t>
      </w:r>
      <w:r w:rsidRPr="000571B3">
        <w:rPr>
          <w:rFonts w:ascii="Times New Roman" w:hAnsi="Times New Roman" w:cs="Times New Roman"/>
          <w:b/>
        </w:rPr>
        <w:t xml:space="preserve"> Vienota tēla veidošana LP Sēlija teritorijā</w:t>
      </w:r>
      <w:r w:rsidR="00B215B7" w:rsidRPr="000571B3">
        <w:rPr>
          <w:rFonts w:ascii="Times New Roman" w:eastAsia="Times New Roman" w:hAnsi="Times New Roman" w:cs="Times New Roman"/>
          <w:b/>
          <w:lang w:eastAsia="lv-LV"/>
        </w:rPr>
        <w:t>”</w:t>
      </w:r>
      <w:r w:rsidR="001E562A" w:rsidRPr="000571B3">
        <w:rPr>
          <w:rFonts w:ascii="Times New Roman" w:eastAsia="Times New Roman" w:hAnsi="Times New Roman" w:cs="Times New Roman"/>
          <w:b/>
          <w:lang w:eastAsia="lv-LV"/>
        </w:rPr>
        <w:t xml:space="preserve">. </w:t>
      </w:r>
      <w:r w:rsidR="00365061" w:rsidRPr="000571B3">
        <w:rPr>
          <w:rFonts w:ascii="Times New Roman" w:eastAsia="Times New Roman" w:hAnsi="Times New Roman" w:cs="Times New Roman"/>
          <w:b/>
          <w:lang w:eastAsia="lv-LV"/>
        </w:rPr>
        <w:t>6</w:t>
      </w:r>
      <w:r w:rsidR="00036D00" w:rsidRPr="000571B3">
        <w:rPr>
          <w:rFonts w:ascii="Times New Roman" w:eastAsia="Times New Roman" w:hAnsi="Times New Roman" w:cs="Times New Roman"/>
          <w:b/>
          <w:lang w:eastAsia="lv-LV"/>
        </w:rPr>
        <w:t>. kārtā rīcībai atvēlētais finansējums sastāda EUR</w:t>
      </w:r>
      <w:r w:rsidRPr="000571B3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0571B3">
        <w:rPr>
          <w:rFonts w:ascii="Times New Roman" w:hAnsi="Times New Roman" w:cs="Times New Roman"/>
          <w:b/>
          <w:color w:val="000000"/>
        </w:rPr>
        <w:t>27 000.00</w:t>
      </w:r>
      <w:r w:rsidR="00036D00" w:rsidRPr="000571B3">
        <w:rPr>
          <w:rFonts w:ascii="Times New Roman" w:eastAsia="Times New Roman" w:hAnsi="Times New Roman" w:cs="Times New Roman"/>
          <w:b/>
          <w:lang w:eastAsia="lv-LV"/>
        </w:rPr>
        <w:t xml:space="preserve"> </w:t>
      </w:r>
    </w:p>
    <w:p w:rsidR="00B215B7" w:rsidRPr="00AF7E8D" w:rsidRDefault="00B215B7" w:rsidP="00B215B7">
      <w:pPr>
        <w:spacing w:after="0" w:line="240" w:lineRule="auto"/>
        <w:ind w:left="1080"/>
        <w:rPr>
          <w:rFonts w:ascii="Times New Roman" w:eastAsia="Times New Roman" w:hAnsi="Times New Roman" w:cs="Times New Roman"/>
          <w:lang w:eastAsia="lv-LV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268"/>
        <w:gridCol w:w="3543"/>
      </w:tblGrid>
      <w:tr w:rsidR="001655DD" w:rsidRPr="00AF7E8D" w:rsidTr="001655DD">
        <w:tc>
          <w:tcPr>
            <w:tcW w:w="568" w:type="dxa"/>
            <w:shd w:val="clear" w:color="auto" w:fill="auto"/>
          </w:tcPr>
          <w:p w:rsidR="001655DD" w:rsidRPr="00AF7E8D" w:rsidRDefault="001655DD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N.</w:t>
            </w:r>
          </w:p>
        </w:tc>
        <w:tc>
          <w:tcPr>
            <w:tcW w:w="3402" w:type="dxa"/>
          </w:tcPr>
          <w:p w:rsidR="001655DD" w:rsidRPr="00AF7E8D" w:rsidRDefault="001655DD" w:rsidP="0016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Projekta Nr.</w:t>
            </w:r>
          </w:p>
        </w:tc>
        <w:tc>
          <w:tcPr>
            <w:tcW w:w="2268" w:type="dxa"/>
            <w:shd w:val="clear" w:color="auto" w:fill="auto"/>
          </w:tcPr>
          <w:p w:rsidR="001655DD" w:rsidRPr="00AF7E8D" w:rsidRDefault="001655D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Pieprasītais </w:t>
            </w:r>
          </w:p>
          <w:p w:rsidR="001655DD" w:rsidRPr="00AF7E8D" w:rsidRDefault="001655D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publiskais finansējums</w:t>
            </w:r>
          </w:p>
          <w:p w:rsidR="001655DD" w:rsidRPr="00AF7E8D" w:rsidRDefault="001655D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  <w:tc>
          <w:tcPr>
            <w:tcW w:w="3543" w:type="dxa"/>
            <w:shd w:val="clear" w:color="auto" w:fill="auto"/>
          </w:tcPr>
          <w:p w:rsidR="001655DD" w:rsidRPr="00AF7E8D" w:rsidRDefault="001655D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Iegūtais punktu skaits/ atzinums</w:t>
            </w:r>
          </w:p>
          <w:p w:rsidR="001655DD" w:rsidRPr="00AF7E8D" w:rsidRDefault="001655D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(pozitīvs/negatīvs</w:t>
            </w:r>
          </w:p>
        </w:tc>
      </w:tr>
      <w:tr w:rsidR="001655DD" w:rsidRPr="00AF7E8D" w:rsidTr="001655DD">
        <w:trPr>
          <w:trHeight w:val="984"/>
        </w:trPr>
        <w:tc>
          <w:tcPr>
            <w:tcW w:w="568" w:type="dxa"/>
            <w:shd w:val="clear" w:color="auto" w:fill="auto"/>
          </w:tcPr>
          <w:p w:rsidR="001655DD" w:rsidRPr="00AF7E8D" w:rsidRDefault="001655DD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3402" w:type="dxa"/>
          </w:tcPr>
          <w:p w:rsidR="001655DD" w:rsidRPr="000571B3" w:rsidRDefault="001655DD" w:rsidP="000571B3">
            <w:pPr>
              <w:rPr>
                <w:b/>
                <w:color w:val="000000"/>
              </w:rPr>
            </w:pPr>
            <w:r w:rsidRPr="000571B3">
              <w:rPr>
                <w:b/>
                <w:color w:val="000000"/>
              </w:rPr>
              <w:t>2019/AL24/6/A019.22.02/1</w:t>
            </w:r>
          </w:p>
          <w:p w:rsidR="001655DD" w:rsidRPr="000571B3" w:rsidRDefault="001655DD" w:rsidP="00FC54E4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:rsidR="001655DD" w:rsidRPr="00AF7E8D" w:rsidRDefault="001655DD" w:rsidP="00FC54E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C377F"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  <w:t>24</w:t>
            </w:r>
            <w:r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  <w:t xml:space="preserve"> </w:t>
            </w:r>
            <w:r w:rsidRPr="002C377F"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  <w:t>300.00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655DD" w:rsidRPr="00AF7E8D" w:rsidRDefault="001655DD" w:rsidP="000571B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16.00</w:t>
            </w:r>
          </w:p>
          <w:p w:rsidR="001655DD" w:rsidRPr="00AF7E8D" w:rsidRDefault="001655DD" w:rsidP="000571B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</w:tbl>
    <w:p w:rsidR="005C0295" w:rsidRPr="00F153F7" w:rsidRDefault="005C02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0295" w:rsidRPr="00F153F7" w:rsidSect="00F153F7">
      <w:pgSz w:w="16838" w:h="11906" w:orient="landscape"/>
      <w:pgMar w:top="426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T341t00">
    <w:altName w:val="Arial Unicode MS"/>
    <w:charset w:val="88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35267"/>
    <w:multiLevelType w:val="hybridMultilevel"/>
    <w:tmpl w:val="FC0271BA"/>
    <w:lvl w:ilvl="0" w:tplc="9B825C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A6FF0"/>
    <w:multiLevelType w:val="hybridMultilevel"/>
    <w:tmpl w:val="98940A82"/>
    <w:lvl w:ilvl="0" w:tplc="6060D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B7"/>
    <w:rsid w:val="00036D00"/>
    <w:rsid w:val="00041C96"/>
    <w:rsid w:val="000571B3"/>
    <w:rsid w:val="000803FC"/>
    <w:rsid w:val="000C50D4"/>
    <w:rsid w:val="000D27D8"/>
    <w:rsid w:val="001277B6"/>
    <w:rsid w:val="00143471"/>
    <w:rsid w:val="001655DD"/>
    <w:rsid w:val="00180525"/>
    <w:rsid w:val="001D6DCA"/>
    <w:rsid w:val="001E562A"/>
    <w:rsid w:val="00287CB0"/>
    <w:rsid w:val="002C6750"/>
    <w:rsid w:val="002E56AD"/>
    <w:rsid w:val="00365061"/>
    <w:rsid w:val="004044CB"/>
    <w:rsid w:val="00485AFC"/>
    <w:rsid w:val="004C5CB3"/>
    <w:rsid w:val="00522A47"/>
    <w:rsid w:val="0054096C"/>
    <w:rsid w:val="00567BF2"/>
    <w:rsid w:val="0057485A"/>
    <w:rsid w:val="005C0295"/>
    <w:rsid w:val="005D3196"/>
    <w:rsid w:val="005D6709"/>
    <w:rsid w:val="00640449"/>
    <w:rsid w:val="00675AB2"/>
    <w:rsid w:val="00694662"/>
    <w:rsid w:val="0069730C"/>
    <w:rsid w:val="006B7224"/>
    <w:rsid w:val="006D6231"/>
    <w:rsid w:val="00727DB1"/>
    <w:rsid w:val="00750BA0"/>
    <w:rsid w:val="00755B65"/>
    <w:rsid w:val="00762B3A"/>
    <w:rsid w:val="00795B77"/>
    <w:rsid w:val="007A7D58"/>
    <w:rsid w:val="007C05D8"/>
    <w:rsid w:val="007F240E"/>
    <w:rsid w:val="00812445"/>
    <w:rsid w:val="00892FD9"/>
    <w:rsid w:val="008D2741"/>
    <w:rsid w:val="00962924"/>
    <w:rsid w:val="00963672"/>
    <w:rsid w:val="0097134B"/>
    <w:rsid w:val="009720CD"/>
    <w:rsid w:val="00A01476"/>
    <w:rsid w:val="00A22B5B"/>
    <w:rsid w:val="00A3466E"/>
    <w:rsid w:val="00A40FBF"/>
    <w:rsid w:val="00A61707"/>
    <w:rsid w:val="00AA396A"/>
    <w:rsid w:val="00AA544D"/>
    <w:rsid w:val="00AF7E8D"/>
    <w:rsid w:val="00B215B7"/>
    <w:rsid w:val="00B22016"/>
    <w:rsid w:val="00B8268F"/>
    <w:rsid w:val="00C03BEA"/>
    <w:rsid w:val="00C32022"/>
    <w:rsid w:val="00C543CC"/>
    <w:rsid w:val="00CD6D8F"/>
    <w:rsid w:val="00E0647C"/>
    <w:rsid w:val="00E45F94"/>
    <w:rsid w:val="00E711FC"/>
    <w:rsid w:val="00EE593A"/>
    <w:rsid w:val="00F042C9"/>
    <w:rsid w:val="00F153F7"/>
    <w:rsid w:val="00FC54E4"/>
    <w:rsid w:val="00FD20FC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4A1CCB-9333-4800-B0D2-65663D1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5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2FD9"/>
    <w:rPr>
      <w:color w:val="0000FF"/>
      <w:u w:val="single"/>
    </w:rPr>
  </w:style>
  <w:style w:type="paragraph" w:styleId="NormalWeb">
    <w:name w:val="Normal (Web)"/>
    <w:basedOn w:val="Normal"/>
    <w:uiPriority w:val="99"/>
    <w:rsid w:val="0003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958BC-CEA5-41BB-8C48-1F389036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2019-07-31T10:00:00Z</cp:lastPrinted>
  <dcterms:created xsi:type="dcterms:W3CDTF">2019-07-29T13:14:00Z</dcterms:created>
  <dcterms:modified xsi:type="dcterms:W3CDTF">2019-08-05T10:28:00Z</dcterms:modified>
</cp:coreProperties>
</file>