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80" w:type="dxa"/>
        <w:tblLook w:val="04A0" w:firstRow="1" w:lastRow="0" w:firstColumn="1" w:lastColumn="0" w:noHBand="0" w:noVBand="1"/>
      </w:tblPr>
      <w:tblGrid>
        <w:gridCol w:w="1308"/>
        <w:gridCol w:w="10956"/>
      </w:tblGrid>
      <w:tr w:rsidR="00116297">
        <w:tc>
          <w:tcPr>
            <w:tcW w:w="1095" w:type="dxa"/>
            <w:shd w:val="clear" w:color="auto" w:fill="auto"/>
          </w:tcPr>
          <w:p w:rsidR="00116297" w:rsidRDefault="00CA4C03">
            <w:pPr>
              <w:pStyle w:val="NormalWeb"/>
              <w:rPr>
                <w:b/>
                <w:bCs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693420" cy="1036320"/>
                  <wp:effectExtent l="0" t="0" r="0" b="0"/>
                  <wp:docPr id="1" name="Picture" descr="portrait_col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" descr="portrait_col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420" cy="1036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84" w:type="dxa"/>
            <w:shd w:val="clear" w:color="auto" w:fill="auto"/>
          </w:tcPr>
          <w:p w:rsidR="00116297" w:rsidRDefault="00CA4C03">
            <w:pPr>
              <w:pStyle w:val="NormalWeb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6819900" cy="1143000"/>
                  <wp:effectExtent l="0" t="0" r="0" b="0"/>
                  <wp:docPr id="2" name="Picture" descr="logo jauna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" descr="logo jauna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990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16297" w:rsidRDefault="00CA4C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Biedrība “Lauku partnerība Sēlija”</w:t>
      </w:r>
    </w:p>
    <w:p w:rsidR="00116297" w:rsidRDefault="00CA4C03">
      <w:pPr>
        <w:pStyle w:val="NormalWeb"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>Biedrība Lauku partnerība „Sēlija”  projektu konkursa 6</w:t>
      </w:r>
      <w:r>
        <w:rPr>
          <w:b/>
          <w:sz w:val="22"/>
          <w:szCs w:val="22"/>
        </w:rPr>
        <w:t xml:space="preserve">.kārtas (no 03.05.-03.06.2019.) </w:t>
      </w:r>
      <w:r>
        <w:rPr>
          <w:sz w:val="22"/>
          <w:szCs w:val="22"/>
        </w:rPr>
        <w:t xml:space="preserve">Lauku attīstības programmas 2014.-2020.gadam 19.2.pasākuma </w:t>
      </w:r>
      <w:r>
        <w:rPr>
          <w:b/>
          <w:bCs/>
          <w:sz w:val="22"/>
          <w:szCs w:val="22"/>
        </w:rPr>
        <w:t>"Darbību īstenošana saskaņā ar sabiedrības virzītas vietējās attīstības stratēģiju"</w:t>
      </w:r>
      <w:r>
        <w:rPr>
          <w:sz w:val="22"/>
          <w:szCs w:val="22"/>
        </w:rPr>
        <w:t xml:space="preserve"> projektu pieteikumu saraksts </w:t>
      </w:r>
    </w:p>
    <w:p w:rsidR="00116297" w:rsidRDefault="00CA4C03">
      <w:pPr>
        <w:pStyle w:val="ListParagraph"/>
        <w:spacing w:after="0" w:line="240" w:lineRule="auto"/>
        <w:ind w:left="1440"/>
        <w:jc w:val="center"/>
      </w:pPr>
      <w:r>
        <w:rPr>
          <w:rFonts w:ascii="Times New Roman" w:eastAsia="Times New Roman" w:hAnsi="Times New Roman" w:cs="Times New Roman"/>
          <w:b/>
          <w:lang w:eastAsia="lv-LV"/>
        </w:rPr>
        <w:t>7. Rīcība „Draudzīga un atbalstoša dzīves vide”. 6. kārtā rīcībai atvēlētais finansējums sastāda EUR 56 732.67</w:t>
      </w:r>
    </w:p>
    <w:p w:rsidR="00116297" w:rsidRDefault="00116297">
      <w:pPr>
        <w:spacing w:after="0" w:line="240" w:lineRule="auto"/>
        <w:ind w:left="1080"/>
        <w:rPr>
          <w:rFonts w:ascii="Times New Roman" w:eastAsia="Times New Roman" w:hAnsi="Times New Roman" w:cs="Times New Roman"/>
          <w:lang w:eastAsia="lv-LV"/>
        </w:rPr>
      </w:pPr>
    </w:p>
    <w:tbl>
      <w:tblPr>
        <w:tblW w:w="9640" w:type="dxa"/>
        <w:tblInd w:w="-14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568"/>
        <w:gridCol w:w="3401"/>
        <w:gridCol w:w="1843"/>
        <w:gridCol w:w="3828"/>
      </w:tblGrid>
      <w:tr w:rsidR="00B43F65" w:rsidTr="00B43F65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3F65" w:rsidRDefault="00B43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lang w:eastAsia="lv-LV"/>
              </w:rPr>
              <w:t>N.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3F65" w:rsidRDefault="00B43F65" w:rsidP="00B43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lang w:eastAsia="lv-LV"/>
              </w:rPr>
              <w:t>Projekta Nr.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3F65" w:rsidRDefault="00B43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lang w:eastAsia="lv-LV"/>
              </w:rPr>
              <w:t xml:space="preserve"> Pieprasītais </w:t>
            </w:r>
          </w:p>
          <w:p w:rsidR="00B43F65" w:rsidRDefault="00B43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lang w:eastAsia="lv-LV"/>
              </w:rPr>
              <w:t>publiskais finansējums</w:t>
            </w:r>
          </w:p>
          <w:p w:rsidR="00B43F65" w:rsidRDefault="00B43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lang w:eastAsia="lv-LV"/>
              </w:rPr>
              <w:t>EUR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3F65" w:rsidRDefault="00B43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lang w:eastAsia="lv-LV"/>
              </w:rPr>
              <w:t>Iegūtais punktu skaits/ atzinums</w:t>
            </w:r>
          </w:p>
          <w:p w:rsidR="00B43F65" w:rsidRDefault="00B43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lang w:eastAsia="lv-LV"/>
              </w:rPr>
              <w:t>(pozitīvs/negatīvs</w:t>
            </w:r>
          </w:p>
        </w:tc>
      </w:tr>
      <w:tr w:rsidR="00B43F65" w:rsidTr="00B43F65">
        <w:trPr>
          <w:trHeight w:val="81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3F65" w:rsidRPr="00CA4C03" w:rsidRDefault="00B43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4C03">
              <w:rPr>
                <w:rFonts w:ascii="Times New Roman" w:eastAsia="Times New Roman" w:hAnsi="Times New Roman" w:cs="Times New Roman"/>
                <w:lang w:eastAsia="lv-LV"/>
              </w:rPr>
              <w:t>1.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3F65" w:rsidRPr="00CA4C03" w:rsidRDefault="00B43F65" w:rsidP="00EA43AC">
            <w:pPr>
              <w:suppressAutoHyphens w:val="0"/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  <w:r w:rsidRPr="00CA4C03">
              <w:rPr>
                <w:rFonts w:ascii="Times New Roman" w:hAnsi="Times New Roman" w:cs="Times New Roman"/>
                <w:b/>
                <w:color w:val="000000"/>
              </w:rPr>
              <w:t>2019/AL24/6/A019.22.07/3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3F65" w:rsidRPr="00CA4C03" w:rsidRDefault="00B43F65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4C03">
              <w:rPr>
                <w:rFonts w:ascii="Times New Roman" w:eastAsia="Times New Roman" w:hAnsi="Times New Roman" w:cs="Times New Roman"/>
                <w:color w:val="1F1F1F"/>
                <w:sz w:val="21"/>
                <w:szCs w:val="21"/>
                <w:lang w:eastAsia="lv-LV"/>
              </w:rPr>
              <w:t>14 384.25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43F65" w:rsidRPr="00CA4C03" w:rsidRDefault="00B43F65" w:rsidP="00B43F65">
            <w:pPr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                           </w:t>
            </w:r>
            <w:r w:rsidRPr="00CA4C03">
              <w:rPr>
                <w:rFonts w:ascii="Times New Roman" w:hAnsi="Times New Roman" w:cs="Times New Roman"/>
                <w:b/>
                <w:color w:val="000000"/>
              </w:rPr>
              <w:t>16.00</w:t>
            </w:r>
          </w:p>
          <w:p w:rsidR="00B43F65" w:rsidRPr="00CA4C03" w:rsidRDefault="00B43F65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A4C03">
              <w:rPr>
                <w:rFonts w:ascii="Times New Roman" w:hAnsi="Times New Roman" w:cs="Times New Roman"/>
                <w:b/>
                <w:color w:val="000000"/>
              </w:rPr>
              <w:t>Pozitīvs</w:t>
            </w:r>
          </w:p>
        </w:tc>
      </w:tr>
      <w:tr w:rsidR="00B43F65" w:rsidTr="00B43F65">
        <w:trPr>
          <w:trHeight w:val="98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3F65" w:rsidRPr="00CA4C03" w:rsidRDefault="00B43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4C03">
              <w:rPr>
                <w:rFonts w:ascii="Times New Roman" w:eastAsia="Times New Roman" w:hAnsi="Times New Roman" w:cs="Times New Roman"/>
                <w:lang w:eastAsia="lv-LV"/>
              </w:rPr>
              <w:t>2.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3F65" w:rsidRPr="00CA4C03" w:rsidRDefault="00B43F65" w:rsidP="00EA43AC">
            <w:pPr>
              <w:suppressAutoHyphens w:val="0"/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  <w:r w:rsidRPr="00CA4C03">
              <w:rPr>
                <w:rFonts w:ascii="Times New Roman" w:hAnsi="Times New Roman" w:cs="Times New Roman"/>
                <w:b/>
                <w:color w:val="000000"/>
              </w:rPr>
              <w:t>2019/AL24/6/A019.22.07/7</w:t>
            </w:r>
          </w:p>
          <w:p w:rsidR="00B43F65" w:rsidRPr="00CA4C03" w:rsidRDefault="00B43F65" w:rsidP="00EA43AC">
            <w:pPr>
              <w:suppressAutoHyphens w:val="0"/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3F65" w:rsidRPr="00CA4C03" w:rsidRDefault="00B43F65">
            <w:pPr>
              <w:jc w:val="center"/>
              <w:rPr>
                <w:rFonts w:ascii="Times New Roman" w:eastAsia="Times New Roman" w:hAnsi="Times New Roman" w:cs="Times New Roman"/>
                <w:color w:val="1F1F1F"/>
                <w:sz w:val="21"/>
                <w:szCs w:val="21"/>
                <w:lang w:eastAsia="lv-LV"/>
              </w:rPr>
            </w:pPr>
            <w:r w:rsidRPr="00CA4C03">
              <w:rPr>
                <w:rFonts w:ascii="Times New Roman" w:eastAsia="Times New Roman" w:hAnsi="Times New Roman" w:cs="Times New Roman"/>
                <w:color w:val="1F1F1F"/>
                <w:sz w:val="21"/>
                <w:szCs w:val="21"/>
                <w:lang w:eastAsia="lv-LV"/>
              </w:rPr>
              <w:t>26 871.67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43F65" w:rsidRPr="00CA4C03" w:rsidRDefault="00B43F65" w:rsidP="00EA43AC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C03">
              <w:rPr>
                <w:rFonts w:ascii="Times New Roman" w:hAnsi="Times New Roman" w:cs="Times New Roman"/>
                <w:b/>
                <w:bCs/>
                <w:color w:val="000000"/>
              </w:rPr>
              <w:t>15.356</w:t>
            </w:r>
          </w:p>
          <w:p w:rsidR="00B43F65" w:rsidRPr="00CA4C03" w:rsidRDefault="00B43F65">
            <w:pPr>
              <w:jc w:val="center"/>
              <w:rPr>
                <w:rFonts w:ascii="Times New Roman" w:hAnsi="Times New Roman" w:cs="Times New Roman"/>
              </w:rPr>
            </w:pPr>
            <w:r w:rsidRPr="00CA4C03">
              <w:rPr>
                <w:rFonts w:ascii="Times New Roman" w:hAnsi="Times New Roman" w:cs="Times New Roman"/>
                <w:b/>
                <w:color w:val="000000"/>
              </w:rPr>
              <w:t>Pozitīvs</w:t>
            </w:r>
          </w:p>
        </w:tc>
      </w:tr>
      <w:tr w:rsidR="00B43F65" w:rsidTr="00B43F65">
        <w:trPr>
          <w:trHeight w:val="984"/>
        </w:trPr>
        <w:tc>
          <w:tcPr>
            <w:tcW w:w="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3F65" w:rsidRPr="00CA4C03" w:rsidRDefault="00B43F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C03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3F65" w:rsidRPr="00CA4C03" w:rsidRDefault="00B43F65" w:rsidP="00EA43AC">
            <w:pPr>
              <w:suppressAutoHyphens w:val="0"/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  <w:r w:rsidRPr="00CA4C03">
              <w:rPr>
                <w:rFonts w:ascii="Times New Roman" w:hAnsi="Times New Roman" w:cs="Times New Roman"/>
                <w:b/>
                <w:color w:val="000000"/>
              </w:rPr>
              <w:t>2019/AL24/6/A019.22.07/4</w:t>
            </w:r>
          </w:p>
          <w:p w:rsidR="00B43F65" w:rsidRPr="00CA4C03" w:rsidRDefault="00B43F65" w:rsidP="00EA43AC">
            <w:pPr>
              <w:suppressAutoHyphens w:val="0"/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3F65" w:rsidRPr="00CA4C03" w:rsidRDefault="00B43F65">
            <w:pPr>
              <w:jc w:val="center"/>
              <w:rPr>
                <w:rFonts w:ascii="Times New Roman" w:hAnsi="Times New Roman" w:cs="Times New Roman"/>
              </w:rPr>
            </w:pPr>
            <w:r w:rsidRPr="00CA4C03">
              <w:rPr>
                <w:rFonts w:ascii="Times New Roman" w:eastAsia="Times New Roman" w:hAnsi="Times New Roman" w:cs="Times New Roman"/>
                <w:color w:val="1F1F1F"/>
                <w:sz w:val="21"/>
                <w:szCs w:val="21"/>
                <w:lang w:eastAsia="lv-LV"/>
              </w:rPr>
              <w:t>27 000.00</w:t>
            </w:r>
          </w:p>
        </w:tc>
        <w:tc>
          <w:tcPr>
            <w:tcW w:w="382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43F65" w:rsidRPr="00CA4C03" w:rsidRDefault="00B43F65" w:rsidP="00EA43AC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C03">
              <w:rPr>
                <w:rFonts w:ascii="Times New Roman" w:hAnsi="Times New Roman" w:cs="Times New Roman"/>
                <w:b/>
                <w:bCs/>
                <w:color w:val="000000"/>
              </w:rPr>
              <w:t>15.001</w:t>
            </w:r>
          </w:p>
          <w:p w:rsidR="00B43F65" w:rsidRDefault="00B43F65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A4C03">
              <w:rPr>
                <w:rFonts w:ascii="Times New Roman" w:hAnsi="Times New Roman" w:cs="Times New Roman"/>
                <w:b/>
                <w:color w:val="000000"/>
              </w:rPr>
              <w:t>Pozitīvs</w:t>
            </w:r>
          </w:p>
          <w:p w:rsidR="00B43F65" w:rsidRPr="00CA4C03" w:rsidRDefault="00B43F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Daļējs finansējums – EUR 15 477.00</w:t>
            </w:r>
          </w:p>
        </w:tc>
      </w:tr>
      <w:tr w:rsidR="00B43F65" w:rsidTr="00B43F65">
        <w:trPr>
          <w:trHeight w:val="984"/>
        </w:trPr>
        <w:tc>
          <w:tcPr>
            <w:tcW w:w="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3F65" w:rsidRPr="00CA4C03" w:rsidRDefault="00B43F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C03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4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3F65" w:rsidRPr="00CA4C03" w:rsidRDefault="00B43F65" w:rsidP="00EA43AC">
            <w:pPr>
              <w:suppressAutoHyphens w:val="0"/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  <w:r w:rsidRPr="00CA4C03">
              <w:rPr>
                <w:rFonts w:ascii="Times New Roman" w:hAnsi="Times New Roman" w:cs="Times New Roman"/>
                <w:b/>
                <w:color w:val="000000"/>
              </w:rPr>
              <w:t>2019/AL24/6/A019.22.07/6</w:t>
            </w:r>
          </w:p>
          <w:p w:rsidR="00B43F65" w:rsidRPr="00CA4C03" w:rsidRDefault="00B43F65" w:rsidP="00EA43AC">
            <w:pPr>
              <w:suppressAutoHyphens w:val="0"/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3F65" w:rsidRPr="00CA4C03" w:rsidRDefault="00B43F65">
            <w:pPr>
              <w:jc w:val="center"/>
              <w:rPr>
                <w:rFonts w:ascii="Times New Roman" w:hAnsi="Times New Roman" w:cs="Times New Roman"/>
              </w:rPr>
            </w:pPr>
            <w:r w:rsidRPr="00CA4C03">
              <w:rPr>
                <w:rFonts w:ascii="Times New Roman" w:eastAsia="Times New Roman" w:hAnsi="Times New Roman" w:cs="Times New Roman"/>
                <w:color w:val="1F1F1F"/>
                <w:sz w:val="21"/>
                <w:szCs w:val="21"/>
                <w:lang w:eastAsia="lv-LV"/>
              </w:rPr>
              <w:t>26 652.96</w:t>
            </w:r>
          </w:p>
        </w:tc>
        <w:tc>
          <w:tcPr>
            <w:tcW w:w="382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43F65" w:rsidRPr="00CA4C03" w:rsidRDefault="00B43F65" w:rsidP="00CA4C03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C03">
              <w:rPr>
                <w:rFonts w:ascii="Times New Roman" w:hAnsi="Times New Roman" w:cs="Times New Roman"/>
                <w:b/>
                <w:bCs/>
                <w:color w:val="000000"/>
              </w:rPr>
              <w:t>14.713</w:t>
            </w:r>
          </w:p>
          <w:p w:rsidR="00B43F65" w:rsidRPr="00CA4C03" w:rsidRDefault="00B43F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Noraidīts finansējuma trūkuma dēļ</w:t>
            </w:r>
          </w:p>
        </w:tc>
      </w:tr>
      <w:tr w:rsidR="00B43F65" w:rsidTr="00B43F65">
        <w:trPr>
          <w:trHeight w:val="984"/>
        </w:trPr>
        <w:tc>
          <w:tcPr>
            <w:tcW w:w="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3F65" w:rsidRPr="00CA4C03" w:rsidRDefault="00B43F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C03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34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3F65" w:rsidRPr="00CA4C03" w:rsidRDefault="00B43F65" w:rsidP="00EA43AC">
            <w:pPr>
              <w:suppressAutoHyphens w:val="0"/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  <w:r w:rsidRPr="00CA4C03">
              <w:rPr>
                <w:rFonts w:ascii="Times New Roman" w:hAnsi="Times New Roman" w:cs="Times New Roman"/>
                <w:b/>
                <w:color w:val="000000"/>
              </w:rPr>
              <w:t>2019/AL24/6/A019.22.07/1</w:t>
            </w:r>
          </w:p>
          <w:p w:rsidR="00B43F65" w:rsidRPr="00CA4C03" w:rsidRDefault="00B43F65" w:rsidP="00B43F65">
            <w:pPr>
              <w:suppressAutoHyphens w:val="0"/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3F65" w:rsidRPr="00CA4C03" w:rsidRDefault="00B43F65">
            <w:pPr>
              <w:jc w:val="center"/>
              <w:rPr>
                <w:rFonts w:ascii="Times New Roman" w:hAnsi="Times New Roman" w:cs="Times New Roman"/>
              </w:rPr>
            </w:pPr>
            <w:r w:rsidRPr="00CA4C03">
              <w:rPr>
                <w:rFonts w:ascii="Times New Roman" w:eastAsia="Times New Roman" w:hAnsi="Times New Roman" w:cs="Times New Roman"/>
                <w:color w:val="1F1F1F"/>
                <w:sz w:val="21"/>
                <w:szCs w:val="21"/>
                <w:lang w:eastAsia="lv-LV"/>
              </w:rPr>
              <w:t>8 100.00</w:t>
            </w:r>
          </w:p>
        </w:tc>
        <w:tc>
          <w:tcPr>
            <w:tcW w:w="382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43F65" w:rsidRPr="00CA4C03" w:rsidRDefault="00B43F65" w:rsidP="00CA4C03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C03">
              <w:rPr>
                <w:rFonts w:ascii="Times New Roman" w:hAnsi="Times New Roman" w:cs="Times New Roman"/>
                <w:b/>
                <w:bCs/>
                <w:color w:val="000000"/>
              </w:rPr>
              <w:t>14.646</w:t>
            </w:r>
          </w:p>
          <w:p w:rsidR="00B43F65" w:rsidRPr="00CA4C03" w:rsidRDefault="00B43F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Noraidīts finansējuma trūkuma dēļ</w:t>
            </w:r>
          </w:p>
        </w:tc>
      </w:tr>
      <w:tr w:rsidR="00B43F65" w:rsidTr="00B43F65">
        <w:trPr>
          <w:trHeight w:val="984"/>
        </w:trPr>
        <w:tc>
          <w:tcPr>
            <w:tcW w:w="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3F65" w:rsidRPr="00CA4C03" w:rsidRDefault="00B43F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C03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4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3F65" w:rsidRPr="00CA4C03" w:rsidRDefault="00B43F65" w:rsidP="00EA43AC">
            <w:pPr>
              <w:suppressAutoHyphens w:val="0"/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  <w:r w:rsidRPr="00CA4C03">
              <w:rPr>
                <w:rFonts w:ascii="Times New Roman" w:hAnsi="Times New Roman" w:cs="Times New Roman"/>
                <w:b/>
                <w:color w:val="000000"/>
              </w:rPr>
              <w:t>2019/AL24/6/A019.22.07/5</w:t>
            </w:r>
          </w:p>
          <w:p w:rsidR="00B43F65" w:rsidRPr="00CA4C03" w:rsidRDefault="00B43F65" w:rsidP="00B43F65">
            <w:pPr>
              <w:suppressAutoHyphens w:val="0"/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3F65" w:rsidRPr="00CA4C03" w:rsidRDefault="00B43F65">
            <w:pPr>
              <w:jc w:val="center"/>
              <w:rPr>
                <w:rFonts w:ascii="Times New Roman" w:hAnsi="Times New Roman" w:cs="Times New Roman"/>
              </w:rPr>
            </w:pPr>
            <w:r w:rsidRPr="00CA4C03">
              <w:rPr>
                <w:rFonts w:ascii="Times New Roman" w:eastAsia="Times New Roman" w:hAnsi="Times New Roman" w:cs="Times New Roman"/>
                <w:color w:val="1F1F1F"/>
                <w:sz w:val="21"/>
                <w:szCs w:val="21"/>
                <w:lang w:eastAsia="lv-LV"/>
              </w:rPr>
              <w:t>27 000.00</w:t>
            </w:r>
          </w:p>
        </w:tc>
        <w:tc>
          <w:tcPr>
            <w:tcW w:w="382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43F65" w:rsidRPr="00CA4C03" w:rsidRDefault="00B43F65" w:rsidP="00CA4C03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C03">
              <w:rPr>
                <w:rFonts w:ascii="Times New Roman" w:hAnsi="Times New Roman" w:cs="Times New Roman"/>
                <w:b/>
                <w:bCs/>
                <w:color w:val="000000"/>
              </w:rPr>
              <w:t>14.403</w:t>
            </w:r>
          </w:p>
          <w:p w:rsidR="00B43F65" w:rsidRPr="00CA4C03" w:rsidRDefault="00B43F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Noraidīts finansējuma trūkuma dēļ</w:t>
            </w:r>
          </w:p>
        </w:tc>
      </w:tr>
      <w:tr w:rsidR="00B43F65" w:rsidTr="00B43F65">
        <w:trPr>
          <w:trHeight w:val="984"/>
        </w:trPr>
        <w:tc>
          <w:tcPr>
            <w:tcW w:w="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3F65" w:rsidRPr="00CA4C03" w:rsidRDefault="00B43F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C03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4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3F65" w:rsidRPr="00CA4C03" w:rsidRDefault="00B43F65" w:rsidP="00EA43AC">
            <w:pPr>
              <w:suppressAutoHyphens w:val="0"/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  <w:r w:rsidRPr="00CA4C03">
              <w:rPr>
                <w:rFonts w:ascii="Times New Roman" w:hAnsi="Times New Roman" w:cs="Times New Roman"/>
                <w:b/>
                <w:color w:val="000000"/>
              </w:rPr>
              <w:t>2019/AL24/6/A019.22.07/2</w:t>
            </w:r>
          </w:p>
          <w:p w:rsidR="00B43F65" w:rsidRPr="00CA4C03" w:rsidRDefault="00B43F65" w:rsidP="00B43F65">
            <w:pPr>
              <w:suppressAutoHyphens w:val="0"/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3F65" w:rsidRPr="00CA4C03" w:rsidRDefault="00B43F65">
            <w:pPr>
              <w:jc w:val="center"/>
              <w:rPr>
                <w:rFonts w:ascii="Times New Roman" w:hAnsi="Times New Roman" w:cs="Times New Roman"/>
              </w:rPr>
            </w:pPr>
            <w:r w:rsidRPr="00CA4C03">
              <w:rPr>
                <w:rFonts w:ascii="Times New Roman" w:eastAsia="Times New Roman" w:hAnsi="Times New Roman" w:cs="Times New Roman"/>
                <w:color w:val="1F1F1F"/>
                <w:sz w:val="21"/>
                <w:szCs w:val="21"/>
                <w:lang w:eastAsia="lv-LV"/>
              </w:rPr>
              <w:t>21176.76</w:t>
            </w:r>
          </w:p>
        </w:tc>
        <w:tc>
          <w:tcPr>
            <w:tcW w:w="382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43F65" w:rsidRPr="00CA4C03" w:rsidRDefault="00B43F65" w:rsidP="00CA4C03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C03">
              <w:rPr>
                <w:rFonts w:ascii="Times New Roman" w:hAnsi="Times New Roman" w:cs="Times New Roman"/>
                <w:b/>
                <w:bCs/>
                <w:color w:val="000000"/>
              </w:rPr>
              <w:t>13.404</w:t>
            </w:r>
          </w:p>
          <w:p w:rsidR="00B43F65" w:rsidRPr="00CA4C03" w:rsidRDefault="00B43F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Noraidīts finansējuma trūkuma dēļ</w:t>
            </w:r>
          </w:p>
        </w:tc>
      </w:tr>
    </w:tbl>
    <w:p w:rsidR="00116297" w:rsidRDefault="00116297">
      <w:pPr>
        <w:rPr>
          <w:rFonts w:ascii="Times New Roman" w:hAnsi="Times New Roman" w:cs="Times New Roman"/>
          <w:sz w:val="24"/>
          <w:szCs w:val="24"/>
        </w:rPr>
      </w:pPr>
    </w:p>
    <w:sectPr w:rsidR="00116297">
      <w:pgSz w:w="16838" w:h="11906" w:orient="landscape"/>
      <w:pgMar w:top="426" w:right="1440" w:bottom="1276" w:left="1440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Liberation Sans">
    <w:altName w:val="Arial"/>
    <w:panose1 w:val="00000000000000000000"/>
    <w:charset w:val="BA"/>
    <w:family w:val="swiss"/>
    <w:notTrueType/>
    <w:pitch w:val="variable"/>
    <w:sig w:usb0="00000005" w:usb1="00000000" w:usb2="00000000" w:usb3="00000000" w:csb0="0000008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4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297"/>
    <w:rsid w:val="00116297"/>
    <w:rsid w:val="002F6306"/>
    <w:rsid w:val="00B43F65"/>
    <w:rsid w:val="00CA4C03"/>
    <w:rsid w:val="00EA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A1B741F2-3FD4-4690-856D-EC6E85FDE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line="25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7BF2"/>
    <w:pPr>
      <w:suppressAutoHyphens/>
      <w:spacing w:after="16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asaite">
    <w:name w:val="Interneta saite"/>
    <w:basedOn w:val="DefaultParagraphFont"/>
    <w:uiPriority w:val="99"/>
    <w:semiHidden/>
    <w:unhideWhenUsed/>
    <w:rsid w:val="00892FD9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56AD"/>
    <w:rPr>
      <w:rFonts w:ascii="Segoe UI" w:hAnsi="Segoe UI" w:cs="Segoe UI"/>
      <w:sz w:val="18"/>
      <w:szCs w:val="18"/>
    </w:rPr>
  </w:style>
  <w:style w:type="character" w:customStyle="1" w:styleId="ListLabel1">
    <w:name w:val="ListLabel 1"/>
    <w:rPr>
      <w:rFonts w:cs="Times New Roman"/>
    </w:rPr>
  </w:style>
  <w:style w:type="paragraph" w:customStyle="1" w:styleId="Virsraksts">
    <w:name w:val="Virsraksts"/>
    <w:basedOn w:val="Normal"/>
    <w:next w:val="Pamatteksts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Pamatteksts">
    <w:name w:val="Pamatteksts"/>
    <w:basedOn w:val="Normal"/>
    <w:pPr>
      <w:spacing w:after="140" w:line="288" w:lineRule="auto"/>
    </w:pPr>
  </w:style>
  <w:style w:type="paragraph" w:customStyle="1" w:styleId="Saraksts">
    <w:name w:val="Saraksts"/>
    <w:basedOn w:val="Pamatteksts"/>
    <w:rPr>
      <w:rFonts w:cs="Mangal"/>
    </w:rPr>
  </w:style>
  <w:style w:type="paragraph" w:customStyle="1" w:styleId="Parakstsobjektam">
    <w:name w:val="Paraksts objektam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dtjs">
    <w:name w:val="Rādītājs"/>
    <w:basedOn w:val="Normal"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B215B7"/>
    <w:pPr>
      <w:ind w:left="720"/>
      <w:contextualSpacing/>
    </w:pPr>
  </w:style>
  <w:style w:type="paragraph" w:styleId="NormalWeb">
    <w:name w:val="Normal (Web)"/>
    <w:basedOn w:val="Normal"/>
    <w:uiPriority w:val="99"/>
    <w:rsid w:val="00036D00"/>
    <w:pPr>
      <w:spacing w:before="280" w:after="280" w:line="240" w:lineRule="auto"/>
    </w:pPr>
    <w:rPr>
      <w:rFonts w:ascii="Times New Roman" w:eastAsia="Times New Roman" w:hAnsi="Times New Roman" w:cs="Times New Roman"/>
      <w:sz w:val="21"/>
      <w:szCs w:val="21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56A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Saturardtjs">
    <w:name w:val="Satura rādītājs"/>
    <w:basedOn w:val="Normal"/>
  </w:style>
  <w:style w:type="paragraph" w:customStyle="1" w:styleId="Tabulasvirsraksts">
    <w:name w:val="Tabulas virsraksts"/>
    <w:basedOn w:val="Saturardtj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87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2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A779F6-4F67-40CD-A8EF-5DD71CBB4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2</Pages>
  <Words>684</Words>
  <Characters>391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2018-07-23T09:47:00Z</cp:lastPrinted>
  <dcterms:created xsi:type="dcterms:W3CDTF">2019-07-29T13:14:00Z</dcterms:created>
  <dcterms:modified xsi:type="dcterms:W3CDTF">2019-08-05T10:33:00Z</dcterms:modified>
  <dc:language>lv-LV</dc:language>
</cp:coreProperties>
</file>