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4494" w14:textId="423CC7A9" w:rsidR="00FB32D6" w:rsidRPr="00DC4D62" w:rsidRDefault="0069503F" w:rsidP="00DC4D62">
      <w:pPr>
        <w:spacing w:after="0" w:line="240" w:lineRule="auto"/>
        <w:rPr>
          <w:rFonts w:ascii="Times New Roman" w:hAnsi="Times New Roman" w:cs="Times New Roman"/>
        </w:rPr>
      </w:pPr>
      <w:r w:rsidRPr="00160326">
        <w:rPr>
          <w:rFonts w:ascii="Times New Roman" w:hAnsi="Times New Roman" w:cs="Times New Roman"/>
          <w:noProof/>
          <w:lang w:eastAsia="lv-LV"/>
        </w:rPr>
        <w:drawing>
          <wp:anchor distT="0" distB="0" distL="114300" distR="114300" simplePos="0" relativeHeight="251700224" behindDoc="0" locked="0" layoutInCell="1" allowOverlap="1" wp14:anchorId="2AB5CAA5" wp14:editId="5A9DA74C">
            <wp:simplePos x="0" y="0"/>
            <wp:positionH relativeFrom="column">
              <wp:posOffset>4541520</wp:posOffset>
            </wp:positionH>
            <wp:positionV relativeFrom="paragraph">
              <wp:posOffset>0</wp:posOffset>
            </wp:positionV>
            <wp:extent cx="1362075" cy="561975"/>
            <wp:effectExtent l="0" t="0" r="9525" b="0"/>
            <wp:wrapSquare wrapText="bothSides"/>
            <wp:docPr id="1" name="Picture 1" descr="c:\Users\Daiga.DAIGAG\Downloads\BDR Izvēlies brīvību – Google disks_faili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1" descr="c:\Users\Daiga.DAIGAG\Downloads\BDR Izvēlies brīvību – Google disks_faili\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C4D62">
        <w:rPr>
          <w:rFonts w:ascii="Times New Roman" w:hAnsi="Times New Roman" w:cs="Times New Roman"/>
        </w:rPr>
        <w:br w:type="textWrapping" w:clear="all"/>
      </w:r>
    </w:p>
    <w:p w14:paraId="4D6D7B85" w14:textId="1DDC99F3" w:rsidR="00FB32D6" w:rsidRPr="00DC4D62" w:rsidRDefault="00FB32D6" w:rsidP="00FB32D6">
      <w:pPr>
        <w:spacing w:after="0" w:line="240" w:lineRule="auto"/>
        <w:jc w:val="center"/>
        <w:rPr>
          <w:rFonts w:ascii="Times New Roman" w:hAnsi="Times New Roman" w:cs="Times New Roman"/>
          <w:b/>
          <w:color w:val="2E74B5"/>
          <w:sz w:val="28"/>
          <w:szCs w:val="28"/>
        </w:rPr>
      </w:pPr>
      <w:r w:rsidRPr="00DC4D62">
        <w:rPr>
          <w:rFonts w:ascii="Times New Roman" w:hAnsi="Times New Roman" w:cs="Times New Roman"/>
          <w:b/>
          <w:color w:val="2E74B5"/>
          <w:sz w:val="28"/>
          <w:szCs w:val="28"/>
        </w:rPr>
        <w:t>Biedrības “SATEKA” piedāvājums</w:t>
      </w:r>
    </w:p>
    <w:p w14:paraId="769069BE" w14:textId="2D13D1EE" w:rsidR="008332AB" w:rsidRPr="00DC4D62" w:rsidRDefault="0069503F" w:rsidP="00FB32D6">
      <w:pPr>
        <w:spacing w:after="0" w:line="240" w:lineRule="auto"/>
        <w:jc w:val="center"/>
        <w:rPr>
          <w:rFonts w:ascii="Times New Roman" w:hAnsi="Times New Roman" w:cs="Times New Roman"/>
          <w:b/>
          <w:color w:val="2E74B5"/>
          <w:sz w:val="28"/>
          <w:szCs w:val="28"/>
        </w:rPr>
      </w:pPr>
      <w:r w:rsidRPr="00DC4D62">
        <w:rPr>
          <w:rFonts w:ascii="Times New Roman" w:hAnsi="Times New Roman" w:cs="Times New Roman"/>
          <w:b/>
          <w:color w:val="2E74B5"/>
          <w:sz w:val="28"/>
          <w:szCs w:val="28"/>
        </w:rPr>
        <w:t>Informācijas un pieredzes apmaiņas pasākum</w:t>
      </w:r>
      <w:r w:rsidR="00FB32D6" w:rsidRPr="00DC4D62">
        <w:rPr>
          <w:rFonts w:ascii="Times New Roman" w:hAnsi="Times New Roman" w:cs="Times New Roman"/>
          <w:b/>
          <w:color w:val="2E74B5"/>
          <w:sz w:val="28"/>
          <w:szCs w:val="28"/>
        </w:rPr>
        <w:t>am</w:t>
      </w:r>
      <w:r w:rsidRPr="00DC4D62">
        <w:rPr>
          <w:rFonts w:ascii="Times New Roman" w:hAnsi="Times New Roman" w:cs="Times New Roman"/>
          <w:b/>
          <w:color w:val="2E74B5"/>
          <w:sz w:val="28"/>
          <w:szCs w:val="28"/>
        </w:rPr>
        <w:t xml:space="preserve"> projektu ideju ģenrēšanai, sadarbības veicināšanai</w:t>
      </w:r>
      <w:r w:rsidR="00042EE1" w:rsidRPr="00DC4D62">
        <w:rPr>
          <w:rFonts w:ascii="Times New Roman" w:hAnsi="Times New Roman" w:cs="Times New Roman"/>
          <w:b/>
          <w:color w:val="2E74B5"/>
          <w:sz w:val="28"/>
          <w:szCs w:val="28"/>
        </w:rPr>
        <w:t>:</w:t>
      </w:r>
    </w:p>
    <w:p w14:paraId="10999227" w14:textId="7B7FF2BE" w:rsidR="0069503F" w:rsidRPr="00FB32D6" w:rsidRDefault="0069503F" w:rsidP="00FB32D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FB32D6">
        <w:rPr>
          <w:rFonts w:ascii="Times New Roman" w:hAnsi="Times New Roman" w:cs="Times New Roman"/>
          <w:b/>
          <w:bCs/>
          <w:sz w:val="28"/>
          <w:szCs w:val="24"/>
        </w:rPr>
        <w:t>„LEADER projektu ieguldījums mazās uzņēmējdarbības, sabiedrības aktivizēšanā un teritorijas attīstībā Gulbenes novadā”</w:t>
      </w:r>
    </w:p>
    <w:p w14:paraId="6E889019" w14:textId="77777777" w:rsidR="00042EE1" w:rsidRPr="00160326" w:rsidRDefault="00042EE1" w:rsidP="003E1E1F">
      <w:pPr>
        <w:spacing w:after="0" w:line="240" w:lineRule="auto"/>
        <w:rPr>
          <w:rFonts w:ascii="Times New Roman" w:hAnsi="Times New Roman" w:cs="Times New Roman"/>
        </w:rPr>
      </w:pPr>
    </w:p>
    <w:p w14:paraId="2AAE03B8" w14:textId="7274E5DF" w:rsidR="008332AB" w:rsidRPr="00160326" w:rsidRDefault="008332AB" w:rsidP="003E1E1F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60326">
        <w:rPr>
          <w:rFonts w:ascii="Times New Roman" w:hAnsi="Times New Roman" w:cs="Times New Roman"/>
          <w:b/>
          <w:sz w:val="24"/>
        </w:rPr>
        <w:t xml:space="preserve">Dalībnieku skaits: </w:t>
      </w:r>
      <w:r w:rsidRPr="00160326">
        <w:rPr>
          <w:rFonts w:ascii="Times New Roman" w:hAnsi="Times New Roman" w:cs="Times New Roman"/>
          <w:bCs/>
          <w:sz w:val="24"/>
        </w:rPr>
        <w:t>vismaz 1</w:t>
      </w:r>
      <w:r w:rsidR="00525021">
        <w:rPr>
          <w:rFonts w:ascii="Times New Roman" w:hAnsi="Times New Roman" w:cs="Times New Roman"/>
          <w:bCs/>
          <w:sz w:val="24"/>
        </w:rPr>
        <w:t>6</w:t>
      </w:r>
    </w:p>
    <w:p w14:paraId="1F24CE94" w14:textId="65DFEB07" w:rsidR="008332AB" w:rsidRPr="00160326" w:rsidRDefault="008332AB" w:rsidP="003E1E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0326">
        <w:rPr>
          <w:rFonts w:ascii="Times New Roman" w:hAnsi="Times New Roman" w:cs="Times New Roman"/>
          <w:b/>
          <w:sz w:val="24"/>
        </w:rPr>
        <w:t xml:space="preserve">Cena par personu: </w:t>
      </w:r>
      <w:r w:rsidR="00B07D56" w:rsidRPr="00B07D56">
        <w:rPr>
          <w:rFonts w:ascii="Times New Roman" w:hAnsi="Times New Roman" w:cs="Times New Roman"/>
          <w:b/>
          <w:color w:val="000000" w:themeColor="text1"/>
          <w:sz w:val="24"/>
        </w:rPr>
        <w:t>45</w:t>
      </w:r>
      <w:r w:rsidRPr="00B07D56">
        <w:rPr>
          <w:rFonts w:ascii="Times New Roman" w:hAnsi="Times New Roman" w:cs="Times New Roman"/>
          <w:b/>
          <w:color w:val="000000" w:themeColor="text1"/>
          <w:sz w:val="24"/>
        </w:rPr>
        <w:t xml:space="preserve">,00 EUR/personai  </w:t>
      </w:r>
    </w:p>
    <w:p w14:paraId="2C6E181E" w14:textId="6DADD797" w:rsidR="008332AB" w:rsidRPr="00160326" w:rsidRDefault="008332AB" w:rsidP="003E1E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0326">
        <w:rPr>
          <w:rFonts w:ascii="Times New Roman" w:hAnsi="Times New Roman" w:cs="Times New Roman"/>
          <w:b/>
          <w:sz w:val="24"/>
        </w:rPr>
        <w:t xml:space="preserve">Norises laiks: </w:t>
      </w:r>
      <w:r w:rsidR="00E92934">
        <w:rPr>
          <w:rFonts w:ascii="Times New Roman" w:hAnsi="Times New Roman" w:cs="Times New Roman"/>
          <w:bCs/>
          <w:sz w:val="24"/>
        </w:rPr>
        <w:t>24.05.2022.</w:t>
      </w:r>
    </w:p>
    <w:p w14:paraId="41131E79" w14:textId="6AA0A296" w:rsidR="008332AB" w:rsidRPr="00160326" w:rsidRDefault="008332AB" w:rsidP="003E1E1F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60326">
        <w:rPr>
          <w:rFonts w:ascii="Times New Roman" w:hAnsi="Times New Roman" w:cs="Times New Roman"/>
          <w:b/>
          <w:sz w:val="24"/>
        </w:rPr>
        <w:t xml:space="preserve">Ierašanās: </w:t>
      </w:r>
      <w:r w:rsidRPr="00160326">
        <w:rPr>
          <w:rFonts w:ascii="Times New Roman" w:hAnsi="Times New Roman" w:cs="Times New Roman"/>
          <w:bCs/>
          <w:sz w:val="24"/>
        </w:rPr>
        <w:t>2</w:t>
      </w:r>
      <w:r w:rsidR="00E92934">
        <w:rPr>
          <w:rFonts w:ascii="Times New Roman" w:hAnsi="Times New Roman" w:cs="Times New Roman"/>
          <w:bCs/>
          <w:sz w:val="24"/>
        </w:rPr>
        <w:t>4</w:t>
      </w:r>
      <w:r w:rsidRPr="00160326">
        <w:rPr>
          <w:rFonts w:ascii="Times New Roman" w:hAnsi="Times New Roman" w:cs="Times New Roman"/>
          <w:bCs/>
          <w:sz w:val="24"/>
        </w:rPr>
        <w:t>.</w:t>
      </w:r>
      <w:r w:rsidR="00E92934">
        <w:rPr>
          <w:rFonts w:ascii="Times New Roman" w:hAnsi="Times New Roman" w:cs="Times New Roman"/>
          <w:bCs/>
          <w:sz w:val="24"/>
        </w:rPr>
        <w:t>05.2022</w:t>
      </w:r>
      <w:r w:rsidRPr="00160326">
        <w:rPr>
          <w:rFonts w:ascii="Times New Roman" w:hAnsi="Times New Roman" w:cs="Times New Roman"/>
          <w:bCs/>
          <w:sz w:val="24"/>
        </w:rPr>
        <w:t xml:space="preserve">. plkst. </w:t>
      </w:r>
      <w:r w:rsidR="00E92934">
        <w:rPr>
          <w:rFonts w:ascii="Times New Roman" w:hAnsi="Times New Roman" w:cs="Times New Roman"/>
          <w:bCs/>
          <w:sz w:val="24"/>
        </w:rPr>
        <w:t xml:space="preserve">09:00 </w:t>
      </w:r>
      <w:r w:rsidR="00871111" w:rsidRPr="00160326">
        <w:rPr>
          <w:rFonts w:ascii="Times New Roman" w:hAnsi="Times New Roman" w:cs="Times New Roman"/>
          <w:bCs/>
          <w:sz w:val="24"/>
        </w:rPr>
        <w:t xml:space="preserve"> </w:t>
      </w:r>
      <w:r w:rsidR="00E92934">
        <w:rPr>
          <w:rFonts w:ascii="Times New Roman" w:hAnsi="Times New Roman" w:cs="Times New Roman"/>
          <w:bCs/>
          <w:sz w:val="24"/>
        </w:rPr>
        <w:t>Stāķi 13A, Stradu pag., Gulbenes novads</w:t>
      </w:r>
    </w:p>
    <w:p w14:paraId="080CF630" w14:textId="7792945B" w:rsidR="0069503F" w:rsidRPr="00160326" w:rsidRDefault="0069503F" w:rsidP="003E1E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Reatabula"/>
        <w:tblW w:w="9493" w:type="dxa"/>
        <w:tblLook w:val="04A0" w:firstRow="1" w:lastRow="0" w:firstColumn="1" w:lastColumn="0" w:noHBand="0" w:noVBand="1"/>
      </w:tblPr>
      <w:tblGrid>
        <w:gridCol w:w="1129"/>
        <w:gridCol w:w="48"/>
        <w:gridCol w:w="1918"/>
        <w:gridCol w:w="19"/>
        <w:gridCol w:w="6379"/>
      </w:tblGrid>
      <w:tr w:rsidR="00F80D7A" w:rsidRPr="00160326" w14:paraId="1BC6BB92" w14:textId="77777777" w:rsidTr="00CB2E27">
        <w:trPr>
          <w:trHeight w:val="341"/>
        </w:trPr>
        <w:tc>
          <w:tcPr>
            <w:tcW w:w="9493" w:type="dxa"/>
            <w:gridSpan w:val="5"/>
            <w:shd w:val="clear" w:color="auto" w:fill="C5E0B3" w:themeFill="accent6" w:themeFillTint="66"/>
          </w:tcPr>
          <w:p w14:paraId="46FE105E" w14:textId="58632098" w:rsidR="00F80D7A" w:rsidRPr="00160326" w:rsidRDefault="005E11B2" w:rsidP="003E1E1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160326">
              <w:rPr>
                <w:rFonts w:ascii="Times New Roman" w:hAnsi="Times New Roman" w:cs="Times New Roman"/>
                <w:b/>
                <w:sz w:val="24"/>
              </w:rPr>
              <w:t xml:space="preserve">PIEREDZES APMAIŅAS PROGRAMMA </w:t>
            </w:r>
            <w:r>
              <w:rPr>
                <w:rFonts w:ascii="Times New Roman" w:hAnsi="Times New Roman" w:cs="Times New Roman"/>
                <w:b/>
                <w:sz w:val="24"/>
              </w:rPr>
              <w:t>24.05.2022</w:t>
            </w:r>
            <w:r w:rsidRPr="00160326">
              <w:rPr>
                <w:rFonts w:ascii="Times New Roman" w:hAnsi="Times New Roman" w:cs="Times New Roman"/>
                <w:b/>
                <w:sz w:val="24"/>
              </w:rPr>
              <w:t>.</w:t>
            </w:r>
          </w:p>
        </w:tc>
      </w:tr>
      <w:tr w:rsidR="00920B76" w:rsidRPr="00160326" w14:paraId="18F4517F" w14:textId="77777777" w:rsidTr="00DC4D62">
        <w:trPr>
          <w:trHeight w:val="341"/>
        </w:trPr>
        <w:tc>
          <w:tcPr>
            <w:tcW w:w="1177" w:type="dxa"/>
            <w:gridSpan w:val="2"/>
            <w:shd w:val="clear" w:color="auto" w:fill="C5E0B3" w:themeFill="accent6" w:themeFillTint="66"/>
          </w:tcPr>
          <w:p w14:paraId="0432A9DC" w14:textId="628C6B00" w:rsidR="00E92934" w:rsidRPr="00160326" w:rsidRDefault="00E92934" w:rsidP="003E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Laiks</w:t>
            </w:r>
          </w:p>
        </w:tc>
        <w:tc>
          <w:tcPr>
            <w:tcW w:w="1918" w:type="dxa"/>
            <w:shd w:val="clear" w:color="auto" w:fill="C5E0B3" w:themeFill="accent6" w:themeFillTint="66"/>
          </w:tcPr>
          <w:p w14:paraId="26AB1B7D" w14:textId="2719B3FA" w:rsidR="00E92934" w:rsidRPr="00160326" w:rsidRDefault="00E92934" w:rsidP="003E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Vieta</w:t>
            </w:r>
          </w:p>
        </w:tc>
        <w:tc>
          <w:tcPr>
            <w:tcW w:w="6398" w:type="dxa"/>
            <w:gridSpan w:val="2"/>
            <w:shd w:val="clear" w:color="auto" w:fill="C5E0B3" w:themeFill="accent6" w:themeFillTint="66"/>
          </w:tcPr>
          <w:p w14:paraId="64793508" w14:textId="452817C4" w:rsidR="00E92934" w:rsidRPr="00160326" w:rsidRDefault="00E92934" w:rsidP="003E1E1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Apskates </w:t>
            </w:r>
            <w:r w:rsidR="00087354">
              <w:rPr>
                <w:rFonts w:ascii="Times New Roman" w:hAnsi="Times New Roman" w:cs="Times New Roman"/>
                <w:b/>
                <w:sz w:val="24"/>
              </w:rPr>
              <w:t>objekts</w:t>
            </w:r>
          </w:p>
        </w:tc>
      </w:tr>
      <w:tr w:rsidR="00DC4D62" w:rsidRPr="00160326" w14:paraId="6197692B" w14:textId="77777777" w:rsidTr="00DC4D62">
        <w:trPr>
          <w:trHeight w:val="3393"/>
        </w:trPr>
        <w:tc>
          <w:tcPr>
            <w:tcW w:w="1177" w:type="dxa"/>
            <w:gridSpan w:val="2"/>
            <w:vAlign w:val="center"/>
          </w:tcPr>
          <w:p w14:paraId="4B597144" w14:textId="1AA5BEF6" w:rsidR="00F80D7A" w:rsidRPr="00160326" w:rsidRDefault="00935225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F80D7A" w:rsidRPr="0016032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:00-09:50</w:t>
            </w:r>
          </w:p>
        </w:tc>
        <w:tc>
          <w:tcPr>
            <w:tcW w:w="1918" w:type="dxa"/>
            <w:vAlign w:val="center"/>
          </w:tcPr>
          <w:p w14:paraId="415B197E" w14:textId="3A2478A8" w:rsidR="00F80D7A" w:rsidRPr="009F087D" w:rsidRDefault="00935225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sz w:val="24"/>
                <w:szCs w:val="24"/>
              </w:rPr>
              <w:t>Stāķi iela 13A, Stradu pag</w:t>
            </w:r>
            <w:r w:rsidR="008649F4" w:rsidRPr="009F087D">
              <w:rPr>
                <w:rFonts w:ascii="Times New Roman" w:hAnsi="Times New Roman" w:cs="Times New Roman"/>
                <w:sz w:val="24"/>
                <w:szCs w:val="24"/>
              </w:rPr>
              <w:t>asts</w:t>
            </w:r>
          </w:p>
        </w:tc>
        <w:tc>
          <w:tcPr>
            <w:tcW w:w="6398" w:type="dxa"/>
            <w:gridSpan w:val="2"/>
          </w:tcPr>
          <w:p w14:paraId="645577ED" w14:textId="2F92C7F9" w:rsidR="003E6526" w:rsidRPr="009F087D" w:rsidRDefault="00935225" w:rsidP="009F08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SIA “RWW”</w:t>
            </w:r>
            <w:r w:rsidR="009F087D"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="003E6526" w:rsidRPr="009F087D">
              <w:rPr>
                <w:rFonts w:ascii="Times New Roman" w:hAnsi="Times New Roman" w:cs="Times New Roman"/>
                <w:sz w:val="24"/>
                <w:szCs w:val="24"/>
              </w:rPr>
              <w:t>Koka</w:t>
            </w:r>
            <w:r w:rsidR="00CB08B3" w:rsidRPr="009F087D">
              <w:rPr>
                <w:rFonts w:ascii="Times New Roman" w:hAnsi="Times New Roman" w:cs="Times New Roman"/>
                <w:sz w:val="24"/>
                <w:szCs w:val="24"/>
              </w:rPr>
              <w:t xml:space="preserve"> izstrādājumu ražošana – mēbeļu, interjera priekšmetu un suvenīru izgatavošana</w:t>
            </w:r>
            <w:r w:rsidR="003E6526" w:rsidRPr="009F087D">
              <w:rPr>
                <w:rFonts w:ascii="Times New Roman" w:hAnsi="Times New Roman" w:cs="Times New Roman"/>
                <w:sz w:val="24"/>
                <w:szCs w:val="24"/>
              </w:rPr>
              <w:t>, radošās darbnīcas</w:t>
            </w:r>
            <w:r w:rsidR="00CB08B3" w:rsidRPr="009F08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00673A6" w14:textId="775FC137" w:rsidR="003E6526" w:rsidRPr="009F087D" w:rsidRDefault="009F087D" w:rsidP="009F087D">
            <w:pPr>
              <w:rPr>
                <w:rStyle w:val="color15"/>
                <w:rFonts w:ascii="Times New Roman" w:hAnsi="Times New Roman" w:cs="Times New Roman"/>
                <w:sz w:val="24"/>
                <w:szCs w:val="24"/>
              </w:rPr>
            </w:pPr>
            <w:r w:rsidRPr="009F087D">
              <w:rPr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87936" behindDoc="1" locked="0" layoutInCell="1" allowOverlap="1" wp14:anchorId="03661FA8" wp14:editId="7E4C90A9">
                  <wp:simplePos x="0" y="0"/>
                  <wp:positionH relativeFrom="column">
                    <wp:posOffset>14605</wp:posOffset>
                  </wp:positionH>
                  <wp:positionV relativeFrom="paragraph">
                    <wp:posOffset>499745</wp:posOffset>
                  </wp:positionV>
                  <wp:extent cx="2089785" cy="1609725"/>
                  <wp:effectExtent l="0" t="0" r="5715" b="9525"/>
                  <wp:wrapTight wrapText="bothSides">
                    <wp:wrapPolygon edited="0">
                      <wp:start x="0" y="0"/>
                      <wp:lineTo x="0" y="21472"/>
                      <wp:lineTo x="21462" y="21472"/>
                      <wp:lineTo x="21462" y="0"/>
                      <wp:lineTo x="0" y="0"/>
                    </wp:wrapPolygon>
                  </wp:wrapTight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78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649F4" w:rsidRPr="009F087D">
              <w:rPr>
                <w:noProof/>
              </w:rPr>
              <w:drawing>
                <wp:anchor distT="0" distB="0" distL="114300" distR="114300" simplePos="0" relativeHeight="251688960" behindDoc="1" locked="0" layoutInCell="1" allowOverlap="1" wp14:anchorId="6EBD5DC0" wp14:editId="3B05440A">
                  <wp:simplePos x="0" y="0"/>
                  <wp:positionH relativeFrom="column">
                    <wp:posOffset>2185670</wp:posOffset>
                  </wp:positionH>
                  <wp:positionV relativeFrom="paragraph">
                    <wp:posOffset>538480</wp:posOffset>
                  </wp:positionV>
                  <wp:extent cx="1705610" cy="1619250"/>
                  <wp:effectExtent l="0" t="0" r="8890" b="0"/>
                  <wp:wrapTight wrapText="bothSides">
                    <wp:wrapPolygon edited="0">
                      <wp:start x="0" y="0"/>
                      <wp:lineTo x="0" y="21346"/>
                      <wp:lineTo x="21471" y="21346"/>
                      <wp:lineTo x="21471" y="0"/>
                      <wp:lineTo x="0" y="0"/>
                    </wp:wrapPolygon>
                  </wp:wrapTight>
                  <wp:docPr id="3" name="Attēls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5610" cy="1619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SIA “Ruduu”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="003E6526" w:rsidRPr="009F087D">
              <w:rPr>
                <w:rStyle w:val="color15"/>
                <w:rFonts w:ascii="Times New Roman" w:hAnsi="Times New Roman" w:cs="Times New Roman"/>
                <w:sz w:val="24"/>
                <w:szCs w:val="24"/>
              </w:rPr>
              <w:t>Atpūtas vieta privātiem vai korporatīviem pasākumiem.</w:t>
            </w:r>
          </w:p>
          <w:p w14:paraId="0ED7FD92" w14:textId="3DBC99ED" w:rsidR="00F80D7A" w:rsidRPr="009F087D" w:rsidRDefault="00F80D7A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78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Vairāk informācijas:</w:t>
            </w:r>
            <w:r w:rsidR="009F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="009F087D" w:rsidRPr="005C4609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www.rubeniswoodwork.lv</w:t>
              </w:r>
            </w:hyperlink>
            <w:r w:rsidR="003E6526" w:rsidRPr="009F08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12" w:history="1">
              <w:r w:rsidR="003E6526" w:rsidRPr="009F087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www.rubeni.eu</w:t>
              </w:r>
            </w:hyperlink>
            <w:r w:rsidR="003E6526" w:rsidRPr="009F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D46894B" w14:textId="77777777" w:rsidR="008649F4" w:rsidRPr="009F087D" w:rsidRDefault="00F80D7A" w:rsidP="003E1E1F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Pieredzes stāsti</w:t>
            </w:r>
          </w:p>
          <w:p w14:paraId="263BF597" w14:textId="49E67508" w:rsidR="008649F4" w:rsidRPr="009F087D" w:rsidRDefault="008649F4" w:rsidP="008649F4">
            <w:pPr>
              <w:pStyle w:val="Sarakstarindkopa"/>
              <w:ind w:left="1080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9F087D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Biedrības “SATEKA” pārstāvja prezentācija:</w:t>
            </w:r>
          </w:p>
          <w:p w14:paraId="5EEDBDCE" w14:textId="3B3FD9E5" w:rsidR="00F80D7A" w:rsidRPr="008649F4" w:rsidRDefault="008649F4" w:rsidP="008649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sz w:val="24"/>
                <w:szCs w:val="24"/>
              </w:rPr>
              <w:t>“Biedrības “SATEKA” sadarbība ar Gulbenes novada pašvaldību”</w:t>
            </w:r>
          </w:p>
        </w:tc>
      </w:tr>
      <w:tr w:rsidR="00920B76" w:rsidRPr="00160326" w14:paraId="5AE20EEA" w14:textId="77777777" w:rsidTr="00D903D9">
        <w:trPr>
          <w:trHeight w:val="4385"/>
        </w:trPr>
        <w:tc>
          <w:tcPr>
            <w:tcW w:w="1177" w:type="dxa"/>
            <w:gridSpan w:val="2"/>
            <w:shd w:val="clear" w:color="auto" w:fill="F2F2F2" w:themeFill="background1" w:themeFillShade="F2"/>
            <w:vAlign w:val="center"/>
          </w:tcPr>
          <w:p w14:paraId="32168637" w14:textId="7BD34F77" w:rsidR="00F80D7A" w:rsidRPr="00160326" w:rsidRDefault="008649F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 – 11:00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2527ABF9" w14:textId="02A52D2D" w:rsidR="00F80D7A" w:rsidRPr="00160326" w:rsidRDefault="008649F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“Pakalnieši”</w:t>
            </w:r>
            <w:r w:rsidR="00F80D7A" w:rsidRPr="0016032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Stradu pagasts</w:t>
            </w:r>
            <w:r w:rsidR="00F80D7A" w:rsidRPr="001603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98" w:type="dxa"/>
            <w:gridSpan w:val="2"/>
            <w:shd w:val="clear" w:color="auto" w:fill="F2F2F2" w:themeFill="background1" w:themeFillShade="F2"/>
          </w:tcPr>
          <w:p w14:paraId="7975A0E0" w14:textId="0994CC33" w:rsidR="00F80D7A" w:rsidRPr="009F087D" w:rsidRDefault="00F80D7A" w:rsidP="009F087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SIA “</w:t>
            </w:r>
            <w:r w:rsidR="008649F4"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Pakalnieši</w:t>
            </w:r>
            <w:r w:rsidRP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”</w:t>
            </w:r>
            <w:r w:rsidR="009F08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- </w:t>
            </w:r>
            <w:r w:rsidR="009F087D" w:rsidRPr="009F087D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="008649F4" w:rsidRPr="009F087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iera ražotne</w:t>
            </w:r>
          </w:p>
          <w:p w14:paraId="29F5E689" w14:textId="79BBCBDA" w:rsidR="00F80D7A" w:rsidRPr="009F087D" w:rsidRDefault="009F087D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drawing>
                <wp:anchor distT="0" distB="0" distL="114300" distR="114300" simplePos="0" relativeHeight="251689984" behindDoc="1" locked="0" layoutInCell="1" allowOverlap="1" wp14:anchorId="272AC5A2" wp14:editId="5AA00901">
                  <wp:simplePos x="0" y="0"/>
                  <wp:positionH relativeFrom="column">
                    <wp:posOffset>414020</wp:posOffset>
                  </wp:positionH>
                  <wp:positionV relativeFrom="paragraph">
                    <wp:posOffset>125095</wp:posOffset>
                  </wp:positionV>
                  <wp:extent cx="2750820" cy="1838325"/>
                  <wp:effectExtent l="0" t="0" r="0" b="9525"/>
                  <wp:wrapTight wrapText="bothSides">
                    <wp:wrapPolygon edited="0">
                      <wp:start x="0" y="0"/>
                      <wp:lineTo x="0" y="21488"/>
                      <wp:lineTo x="21391" y="21488"/>
                      <wp:lineTo x="21391" y="0"/>
                      <wp:lineTo x="0" y="0"/>
                    </wp:wrapPolygon>
                  </wp:wrapTight>
                  <wp:docPr id="4" name="Attēls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0820" cy="1838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D264A3" w14:textId="56DD1001" w:rsidR="00F80D7A" w:rsidRPr="009F087D" w:rsidRDefault="00F80D7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8D0F8A8" w14:textId="77777777" w:rsidR="00F80D7A" w:rsidRPr="009F087D" w:rsidRDefault="00F80D7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D2E80B1" w14:textId="77777777" w:rsidR="00403ABA" w:rsidRPr="009F087D" w:rsidRDefault="00403AB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F7FECCB" w14:textId="77777777" w:rsidR="00403ABA" w:rsidRPr="009F087D" w:rsidRDefault="00403AB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524DBEA" w14:textId="77777777" w:rsidR="00403ABA" w:rsidRPr="009F087D" w:rsidRDefault="00403AB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031E601" w14:textId="77777777" w:rsidR="00403ABA" w:rsidRPr="009F087D" w:rsidRDefault="00403AB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54A0FF7" w14:textId="77777777" w:rsidR="00403ABA" w:rsidRPr="009F087D" w:rsidRDefault="00403ABA" w:rsidP="003E1E1F">
            <w:pPr>
              <w:pStyle w:val="Sarakstarindkopa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6EE4E4D" w14:textId="77777777" w:rsidR="008649F4" w:rsidRPr="009F087D" w:rsidRDefault="008649F4" w:rsidP="003E1E1F">
            <w:pPr>
              <w:pStyle w:val="Sarakstarindkop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A907F" w14:textId="77777777" w:rsidR="008649F4" w:rsidRPr="009F087D" w:rsidRDefault="008649F4" w:rsidP="003E1E1F">
            <w:pPr>
              <w:pStyle w:val="Sarakstarindkopa"/>
              <w:jc w:val="both"/>
              <w:rPr>
                <w:sz w:val="24"/>
                <w:szCs w:val="24"/>
              </w:rPr>
            </w:pPr>
          </w:p>
          <w:p w14:paraId="46400D37" w14:textId="77777777" w:rsidR="008649F4" w:rsidRPr="009F087D" w:rsidRDefault="008649F4" w:rsidP="003E1E1F">
            <w:pPr>
              <w:pStyle w:val="Sarakstarindkopa"/>
              <w:jc w:val="both"/>
              <w:rPr>
                <w:sz w:val="24"/>
                <w:szCs w:val="24"/>
              </w:rPr>
            </w:pPr>
          </w:p>
          <w:p w14:paraId="3CD65BF9" w14:textId="77777777" w:rsidR="009F087D" w:rsidRDefault="009F087D" w:rsidP="009F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B09B78" w14:textId="4BBD6B9E" w:rsidR="00403ABA" w:rsidRPr="009F087D" w:rsidRDefault="00403ABA" w:rsidP="009F08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087D">
              <w:rPr>
                <w:rFonts w:ascii="Times New Roman" w:hAnsi="Times New Roman" w:cs="Times New Roman"/>
                <w:sz w:val="24"/>
                <w:szCs w:val="24"/>
              </w:rPr>
              <w:t>Vairāk</w:t>
            </w:r>
            <w:r w:rsidR="009F087D" w:rsidRPr="009F08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F087D">
              <w:rPr>
                <w:rFonts w:ascii="Times New Roman" w:hAnsi="Times New Roman" w:cs="Times New Roman"/>
                <w:sz w:val="24"/>
                <w:szCs w:val="24"/>
              </w:rPr>
              <w:t xml:space="preserve">informācijas: </w:t>
            </w:r>
            <w:hyperlink r:id="rId14" w:history="1">
              <w:r w:rsidR="009F087D" w:rsidRPr="009F087D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https://www.facebook.com/pakalniesusiers</w:t>
              </w:r>
            </w:hyperlink>
            <w:r w:rsidR="009F087D" w:rsidRPr="009F087D">
              <w:rPr>
                <w:sz w:val="24"/>
                <w:szCs w:val="24"/>
              </w:rPr>
              <w:t xml:space="preserve"> </w:t>
            </w:r>
          </w:p>
          <w:p w14:paraId="14BE12C0" w14:textId="308B9065" w:rsidR="009F087D" w:rsidRPr="00D903D9" w:rsidRDefault="00F80D7A" w:rsidP="00D903D9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90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Pieredzes stāsts</w:t>
            </w:r>
            <w:r w:rsidR="008649F4" w:rsidRPr="00D90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</w:t>
            </w:r>
            <w:r w:rsidR="008649F4" w:rsidRPr="00D903D9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649F4" w:rsidRPr="00D90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degus</w:t>
            </w:r>
            <w:r w:rsidR="00D90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</w:t>
            </w:r>
            <w:r w:rsidR="008649F4" w:rsidRPr="00D903D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ācija</w:t>
            </w:r>
          </w:p>
        </w:tc>
      </w:tr>
      <w:tr w:rsidR="00D903D9" w:rsidRPr="00160326" w14:paraId="23D61D35" w14:textId="77777777" w:rsidTr="00DC4D62">
        <w:tc>
          <w:tcPr>
            <w:tcW w:w="1177" w:type="dxa"/>
            <w:gridSpan w:val="2"/>
            <w:shd w:val="clear" w:color="auto" w:fill="FFFFFF" w:themeFill="background1"/>
            <w:vAlign w:val="center"/>
          </w:tcPr>
          <w:p w14:paraId="294169F3" w14:textId="7CB7BAA5" w:rsidR="009F087D" w:rsidRPr="00160326" w:rsidRDefault="002974CF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11:10-12:10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4D8A5FAD" w14:textId="607E3E19" w:rsidR="009F087D" w:rsidRPr="00160326" w:rsidRDefault="002974CF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“Lukstiņi”, Beļavas pagasts</w:t>
            </w:r>
          </w:p>
        </w:tc>
        <w:tc>
          <w:tcPr>
            <w:tcW w:w="6398" w:type="dxa"/>
            <w:gridSpan w:val="2"/>
            <w:shd w:val="clear" w:color="auto" w:fill="FFFFFF" w:themeFill="background1"/>
          </w:tcPr>
          <w:p w14:paraId="6A4A91B0" w14:textId="0DFC274C" w:rsidR="009F087D" w:rsidRDefault="002974CF" w:rsidP="006E62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62A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Rolands Krevics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- </w:t>
            </w:r>
            <w:r w:rsidRPr="002974CF">
              <w:rPr>
                <w:rFonts w:ascii="Times New Roman" w:hAnsi="Times New Roman" w:cs="Times New Roman"/>
                <w:sz w:val="24"/>
                <w:szCs w:val="24"/>
              </w:rPr>
              <w:t>bioloģiskā biškopības saimniecība “Lukstiņi”</w:t>
            </w:r>
          </w:p>
          <w:p w14:paraId="0D89E5C8" w14:textId="1D7C3B7E" w:rsidR="002974CF" w:rsidRDefault="003725F1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1008" behindDoc="1" locked="0" layoutInCell="1" allowOverlap="1" wp14:anchorId="38BE31E9" wp14:editId="33E43F89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26670</wp:posOffset>
                  </wp:positionV>
                  <wp:extent cx="1769745" cy="2362200"/>
                  <wp:effectExtent l="0" t="0" r="1905" b="0"/>
                  <wp:wrapTight wrapText="bothSides">
                    <wp:wrapPolygon edited="0">
                      <wp:start x="0" y="0"/>
                      <wp:lineTo x="0" y="21426"/>
                      <wp:lineTo x="21391" y="21426"/>
                      <wp:lineTo x="21391" y="0"/>
                      <wp:lineTo x="0" y="0"/>
                    </wp:wrapPolygon>
                  </wp:wrapTight>
                  <wp:docPr id="5" name="Attēls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9745" cy="2362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EDD61E8" w14:textId="4DBB0C62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B390E1C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AF48A12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7465E19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7DC76D1" w14:textId="07B44D2C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C08F85A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2048434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DB1999F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014ADE6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9D6CFDA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B17FE7" w14:textId="77777777" w:rsidR="002974CF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6447C6" w14:textId="77777777" w:rsidR="003725F1" w:rsidRDefault="003725F1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C9C63C2" w14:textId="77777777" w:rsidR="003F2A4E" w:rsidRDefault="003F2A4E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CF68CC6" w14:textId="5666461B" w:rsidR="002974CF" w:rsidRPr="005C1867" w:rsidRDefault="002974CF" w:rsidP="003E1E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Vairāk informācijas: </w:t>
            </w:r>
            <w:hyperlink r:id="rId16" w:history="1">
              <w:r w:rsidRPr="005C1867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https://www.facebook.com/lukstinudrava</w:t>
              </w:r>
            </w:hyperlink>
            <w:r w:rsidRPr="005C1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508545DD" w14:textId="015E4D3B" w:rsidR="002974CF" w:rsidRPr="00160326" w:rsidRDefault="002974CF" w:rsidP="002974C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18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Pieredzes stāsts,</w:t>
            </w:r>
            <w:r w:rsidRPr="005C1867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5C186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degustācija</w:t>
            </w:r>
          </w:p>
        </w:tc>
      </w:tr>
      <w:tr w:rsidR="00920B76" w:rsidRPr="00160326" w14:paraId="3D2AC2FA" w14:textId="77777777" w:rsidTr="00DC4D62">
        <w:tc>
          <w:tcPr>
            <w:tcW w:w="1177" w:type="dxa"/>
            <w:gridSpan w:val="2"/>
            <w:shd w:val="clear" w:color="auto" w:fill="F2F2F2" w:themeFill="background1" w:themeFillShade="F2"/>
            <w:vAlign w:val="center"/>
          </w:tcPr>
          <w:p w14:paraId="59CAA5B5" w14:textId="15AEE19B" w:rsidR="00F80D7A" w:rsidRPr="00160326" w:rsidRDefault="005C1867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12:20-13:00</w:t>
            </w:r>
          </w:p>
        </w:tc>
        <w:tc>
          <w:tcPr>
            <w:tcW w:w="1918" w:type="dxa"/>
            <w:shd w:val="clear" w:color="auto" w:fill="F2F2F2" w:themeFill="background1" w:themeFillShade="F2"/>
            <w:vAlign w:val="center"/>
          </w:tcPr>
          <w:p w14:paraId="4E43F7C8" w14:textId="793A91CC" w:rsidR="00F80D7A" w:rsidRPr="00160326" w:rsidRDefault="00F80D7A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26">
              <w:rPr>
                <w:rFonts w:ascii="Times New Roman" w:hAnsi="Times New Roman" w:cs="Times New Roman"/>
                <w:sz w:val="24"/>
                <w:szCs w:val="24"/>
              </w:rPr>
              <w:t>Alkšņu iela 11, Gulbene</w:t>
            </w:r>
          </w:p>
        </w:tc>
        <w:tc>
          <w:tcPr>
            <w:tcW w:w="6398" w:type="dxa"/>
            <w:gridSpan w:val="2"/>
            <w:shd w:val="clear" w:color="auto" w:fill="F2F2F2" w:themeFill="background1" w:themeFillShade="F2"/>
          </w:tcPr>
          <w:p w14:paraId="1803F104" w14:textId="0C82B976" w:rsidR="003E1E1F" w:rsidRPr="005C1867" w:rsidRDefault="00F80D7A" w:rsidP="005C1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03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SIA “BEGER”</w:t>
            </w:r>
            <w:r w:rsidR="005C18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r w:rsidR="005C1867" w:rsidRPr="005C186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individuāli konstruētas visa veida tehnika un diagnostikas, apkopes, pārbūves un remontpakalpojumi</w:t>
            </w:r>
            <w:r w:rsidR="005C1867" w:rsidRPr="005C1867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869E6E3" w14:textId="12F83B2A" w:rsidR="00403ABA" w:rsidRPr="00160326" w:rsidRDefault="002152A9" w:rsidP="009E1675">
            <w:pPr>
              <w:jc w:val="center"/>
              <w:rPr>
                <w:rFonts w:ascii="Times New Roman" w:hAnsi="Times New Roman" w:cs="Times New Roman"/>
              </w:rPr>
            </w:pPr>
            <w:r w:rsidRPr="00160326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B7B70D" wp14:editId="5A4DACDF">
                  <wp:extent cx="2883012" cy="2162175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7784" cy="2173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C65F56" w14:textId="77777777" w:rsidR="00920B76" w:rsidRDefault="00920B76" w:rsidP="003E1E1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20858422" w14:textId="498F3A8F" w:rsidR="00403ABA" w:rsidRPr="00160326" w:rsidRDefault="00403ABA" w:rsidP="003E1E1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60326">
              <w:rPr>
                <w:rFonts w:ascii="Times New Roman" w:hAnsi="Times New Roman" w:cs="Times New Roman"/>
                <w:b/>
                <w:bCs/>
                <w:i/>
                <w:iCs/>
              </w:rPr>
              <w:t>Pieredzes stāsts</w:t>
            </w:r>
          </w:p>
        </w:tc>
      </w:tr>
      <w:tr w:rsidR="00D903D9" w:rsidRPr="00160326" w14:paraId="1E5B2193" w14:textId="77777777" w:rsidTr="00DC4D62">
        <w:tc>
          <w:tcPr>
            <w:tcW w:w="1177" w:type="dxa"/>
            <w:gridSpan w:val="2"/>
            <w:shd w:val="clear" w:color="auto" w:fill="FFF2CC" w:themeFill="accent4" w:themeFillTint="33"/>
            <w:vAlign w:val="center"/>
          </w:tcPr>
          <w:p w14:paraId="796C3B29" w14:textId="2C499EFD" w:rsidR="005C1867" w:rsidRDefault="005C1867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13:05-14:00</w:t>
            </w:r>
          </w:p>
        </w:tc>
        <w:tc>
          <w:tcPr>
            <w:tcW w:w="1918" w:type="dxa"/>
            <w:shd w:val="clear" w:color="auto" w:fill="FFF2CC" w:themeFill="accent4" w:themeFillTint="33"/>
            <w:vAlign w:val="center"/>
          </w:tcPr>
          <w:p w14:paraId="4826976E" w14:textId="520889AA" w:rsidR="005C1867" w:rsidRPr="00160326" w:rsidRDefault="005C1867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Miera iela 15A, Gulbene</w:t>
            </w:r>
          </w:p>
        </w:tc>
        <w:tc>
          <w:tcPr>
            <w:tcW w:w="6398" w:type="dxa"/>
            <w:gridSpan w:val="2"/>
            <w:shd w:val="clear" w:color="auto" w:fill="FFF2CC" w:themeFill="accent4" w:themeFillTint="33"/>
          </w:tcPr>
          <w:p w14:paraId="0B8C3F0A" w14:textId="6CBB7857" w:rsidR="005C1867" w:rsidRPr="00160326" w:rsidRDefault="005C1867" w:rsidP="005C18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PUSDIENAS “KANTES KROGĀ”</w:t>
            </w:r>
          </w:p>
        </w:tc>
      </w:tr>
      <w:tr w:rsidR="00920B76" w:rsidRPr="00160326" w14:paraId="54B52E7F" w14:textId="77777777" w:rsidTr="00DC4D62">
        <w:tc>
          <w:tcPr>
            <w:tcW w:w="1177" w:type="dxa"/>
            <w:gridSpan w:val="2"/>
            <w:shd w:val="clear" w:color="auto" w:fill="EDEDED" w:themeFill="accent3" w:themeFillTint="33"/>
            <w:vAlign w:val="center"/>
          </w:tcPr>
          <w:p w14:paraId="18F6059B" w14:textId="438A8269" w:rsidR="00F80D7A" w:rsidRPr="00160326" w:rsidRDefault="00BD5E89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14:05-15:</w:t>
            </w:r>
            <w:r w:rsidR="00E95715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918" w:type="dxa"/>
            <w:shd w:val="clear" w:color="auto" w:fill="EDEDED" w:themeFill="accent3" w:themeFillTint="33"/>
            <w:vAlign w:val="center"/>
          </w:tcPr>
          <w:p w14:paraId="3141D2CB" w14:textId="4EABE2FA" w:rsidR="00F80D7A" w:rsidRPr="00160326" w:rsidRDefault="00F80D7A" w:rsidP="003E1E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03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Brīvības iela 22, Gulbene</w:t>
            </w:r>
          </w:p>
        </w:tc>
        <w:tc>
          <w:tcPr>
            <w:tcW w:w="6398" w:type="dxa"/>
            <w:gridSpan w:val="2"/>
            <w:shd w:val="clear" w:color="auto" w:fill="EDEDED" w:themeFill="accent3" w:themeFillTint="33"/>
          </w:tcPr>
          <w:p w14:paraId="744B06A8" w14:textId="2D471B64" w:rsidR="00F80D7A" w:rsidRPr="00160326" w:rsidRDefault="00F80D7A" w:rsidP="006E62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160326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SIA “Tālavas sidrs”</w:t>
            </w:r>
            <w:r w:rsidR="00BD5E89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– </w:t>
            </w:r>
            <w:r w:rsidR="00BD5E89" w:rsidRPr="00BD5E8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sidra ražotne</w:t>
            </w:r>
          </w:p>
          <w:p w14:paraId="683332A4" w14:textId="70D42085" w:rsidR="00F80D7A" w:rsidRPr="00D903D9" w:rsidRDefault="003F2A4E" w:rsidP="00D903D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1" locked="0" layoutInCell="1" allowOverlap="1" wp14:anchorId="2C05C6DA" wp14:editId="092E83EE">
                  <wp:simplePos x="0" y="0"/>
                  <wp:positionH relativeFrom="column">
                    <wp:posOffset>243205</wp:posOffset>
                  </wp:positionH>
                  <wp:positionV relativeFrom="paragraph">
                    <wp:posOffset>67310</wp:posOffset>
                  </wp:positionV>
                  <wp:extent cx="3399790" cy="2266950"/>
                  <wp:effectExtent l="0" t="0" r="0" b="0"/>
                  <wp:wrapTight wrapText="bothSides">
                    <wp:wrapPolygon edited="0">
                      <wp:start x="0" y="0"/>
                      <wp:lineTo x="0" y="21418"/>
                      <wp:lineTo x="21422" y="21418"/>
                      <wp:lineTo x="21422" y="0"/>
                      <wp:lineTo x="0" y="0"/>
                    </wp:wrapPolygon>
                  </wp:wrapTight>
                  <wp:docPr id="6" name="Attēls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99790" cy="2266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36633" w:rsidRPr="00EB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Vairāk informācijas:</w:t>
            </w:r>
            <w:r w:rsidR="00836633" w:rsidRPr="00EB7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="00F80D7A" w:rsidRPr="00EB71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www.talava.lv</w:t>
              </w:r>
            </w:hyperlink>
            <w:r w:rsidR="00F80D7A" w:rsidRPr="00EB7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94D0E2" w14:textId="5344227C" w:rsidR="003F2A4E" w:rsidRPr="00920B76" w:rsidRDefault="00836633" w:rsidP="00920B76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B71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Pieredzes stāsts, degustācij</w:t>
            </w:r>
            <w:r w:rsidR="003F2A4E" w:rsidRPr="00EB71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</w:t>
            </w:r>
          </w:p>
          <w:p w14:paraId="45407429" w14:textId="2C903E4F" w:rsidR="00836633" w:rsidRPr="00160326" w:rsidRDefault="00B674CD" w:rsidP="003F2A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AC4909" w:rsidRPr="00160326" w14:paraId="585FFC9D" w14:textId="77777777" w:rsidTr="00DC4D62">
        <w:tc>
          <w:tcPr>
            <w:tcW w:w="1177" w:type="dxa"/>
            <w:gridSpan w:val="2"/>
            <w:shd w:val="clear" w:color="auto" w:fill="FFFFFF" w:themeFill="background1"/>
            <w:vAlign w:val="center"/>
          </w:tcPr>
          <w:p w14:paraId="17F5623A" w14:textId="339AFD5E" w:rsidR="00AC4909" w:rsidRDefault="00AC4909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15:40-16:40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3BC609A3" w14:textId="15959C84" w:rsidR="00AC4909" w:rsidRPr="00160326" w:rsidRDefault="00AC4909" w:rsidP="003E1E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Rīgas iela 71, Gulbene</w:t>
            </w:r>
          </w:p>
        </w:tc>
        <w:tc>
          <w:tcPr>
            <w:tcW w:w="6398" w:type="dxa"/>
            <w:gridSpan w:val="2"/>
            <w:shd w:val="clear" w:color="auto" w:fill="FFFFFF" w:themeFill="background1"/>
          </w:tcPr>
          <w:p w14:paraId="521CE4F5" w14:textId="78CD0239" w:rsidR="00AC4909" w:rsidRDefault="00AC4909" w:rsidP="006E62A0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SIA “Gardums”</w:t>
            </w:r>
            <w:r w:rsidR="001B7840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 xml:space="preserve"> – </w:t>
            </w:r>
            <w:r w:rsidR="006E62A0" w:rsidRPr="006E62A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</w:t>
            </w:r>
            <w:r w:rsidR="006E62A0" w:rsidRPr="006E62A0">
              <w:rPr>
                <w:rFonts w:ascii="Times New Roman" w:hAnsi="Times New Roman" w:cs="Times New Roman"/>
                <w:sz w:val="24"/>
                <w:szCs w:val="24"/>
              </w:rPr>
              <w:t xml:space="preserve">ūku un konditorejas izstrādājumu ražošana. </w:t>
            </w:r>
            <w:r w:rsidR="006E62A0" w:rsidRPr="006E62A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Kūku bodē ir iespējams iegādāties vietējo uzņēmēju saražoto produkciju.</w:t>
            </w:r>
          </w:p>
          <w:p w14:paraId="65A7E3AA" w14:textId="0EF92D76" w:rsidR="001B7840" w:rsidRDefault="003F2A4E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3056" behindDoc="1" locked="0" layoutInCell="1" allowOverlap="1" wp14:anchorId="7643FCE1" wp14:editId="1672BACB">
                  <wp:simplePos x="0" y="0"/>
                  <wp:positionH relativeFrom="column">
                    <wp:posOffset>1367155</wp:posOffset>
                  </wp:positionH>
                  <wp:positionV relativeFrom="paragraph">
                    <wp:posOffset>67945</wp:posOffset>
                  </wp:positionV>
                  <wp:extent cx="1756410" cy="2085975"/>
                  <wp:effectExtent l="0" t="0" r="0" b="9525"/>
                  <wp:wrapTight wrapText="bothSides">
                    <wp:wrapPolygon edited="0">
                      <wp:start x="0" y="0"/>
                      <wp:lineTo x="0" y="21501"/>
                      <wp:lineTo x="21319" y="21501"/>
                      <wp:lineTo x="21319" y="0"/>
                      <wp:lineTo x="0" y="0"/>
                    </wp:wrapPolygon>
                  </wp:wrapTight>
                  <wp:docPr id="7" name="Attēls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641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D9E29A5" w14:textId="76937CFC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60C58FF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159B42C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76C274E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45EFE53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8BDD925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2AAD728" w14:textId="77777777" w:rsid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72D9ADE" w14:textId="77777777" w:rsidR="003F2A4E" w:rsidRDefault="003F2A4E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5E5C7D1" w14:textId="77777777" w:rsidR="003F2A4E" w:rsidRDefault="003F2A4E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6621514" w14:textId="77777777" w:rsidR="003F2A4E" w:rsidRDefault="003F2A4E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7A8EA010" w14:textId="77777777" w:rsidR="00920B76" w:rsidRDefault="00920B76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205AC864" w14:textId="77777777" w:rsidR="00920B76" w:rsidRDefault="00920B76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376C7F64" w14:textId="4C9F8FC1" w:rsidR="00B904BF" w:rsidRPr="001B7840" w:rsidRDefault="001B7840" w:rsidP="001B7840">
            <w:pPr>
              <w:pStyle w:val="Sarakstarindkopa"/>
              <w:ind w:left="1080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</w:t>
            </w:r>
            <w:r w:rsidRPr="009F087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ieredzes stāst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s, Kafijas pauze</w:t>
            </w:r>
          </w:p>
        </w:tc>
      </w:tr>
      <w:tr w:rsidR="00EF3A22" w:rsidRPr="00160326" w14:paraId="7D1E68ED" w14:textId="77777777" w:rsidTr="00DC4D62">
        <w:tc>
          <w:tcPr>
            <w:tcW w:w="1177" w:type="dxa"/>
            <w:gridSpan w:val="2"/>
            <w:shd w:val="clear" w:color="auto" w:fill="FFFFFF" w:themeFill="background1"/>
            <w:vAlign w:val="center"/>
          </w:tcPr>
          <w:p w14:paraId="6C4B0C49" w14:textId="2D088B6E" w:rsidR="00EF3A22" w:rsidRDefault="00EF3A22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16:40-18:00</w:t>
            </w:r>
          </w:p>
        </w:tc>
        <w:tc>
          <w:tcPr>
            <w:tcW w:w="1918" w:type="dxa"/>
            <w:shd w:val="clear" w:color="auto" w:fill="FFFFFF" w:themeFill="background1"/>
            <w:vAlign w:val="center"/>
          </w:tcPr>
          <w:p w14:paraId="16234070" w14:textId="461C8E0F" w:rsidR="00EF3A22" w:rsidRDefault="003F2A4E" w:rsidP="003E1E1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Dzelzceļa iela 8, Gulbene</w:t>
            </w:r>
          </w:p>
        </w:tc>
        <w:tc>
          <w:tcPr>
            <w:tcW w:w="6398" w:type="dxa"/>
            <w:gridSpan w:val="2"/>
            <w:shd w:val="clear" w:color="auto" w:fill="FFFFFF" w:themeFill="background1"/>
          </w:tcPr>
          <w:p w14:paraId="0EBCC837" w14:textId="4261D1A8" w:rsidR="00EF3A22" w:rsidRPr="006E62A0" w:rsidRDefault="003F2A4E" w:rsidP="006E62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2A4E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>SIA “Gulbenes – Alūksnes bānītis”</w:t>
            </w:r>
            <w:r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</w:rPr>
              <w:t xml:space="preserve"> – </w:t>
            </w:r>
            <w:r w:rsidR="006E62A0" w:rsidRPr="006E62A0">
              <w:rPr>
                <w:rFonts w:ascii="Times New Roman" w:hAnsi="Times New Roman" w:cs="Times New Roman"/>
                <w:sz w:val="24"/>
                <w:szCs w:val="24"/>
              </w:rPr>
              <w:t>Šaursliežu dzelzceļa pārvadājumi, naktsmītņu pakalpojumi, vietējās produkcijas degustācijas</w:t>
            </w:r>
            <w:r w:rsidR="006E62A0">
              <w:rPr>
                <w:rFonts w:ascii="Times New Roman" w:hAnsi="Times New Roman" w:cs="Times New Roman"/>
                <w:sz w:val="24"/>
                <w:szCs w:val="24"/>
              </w:rPr>
              <w:t xml:space="preserve"> un citi piedāvājumi. </w:t>
            </w:r>
          </w:p>
          <w:p w14:paraId="77552D8A" w14:textId="128F37A4" w:rsidR="00EB712F" w:rsidRPr="00EB712F" w:rsidRDefault="00E74E02" w:rsidP="003E1E1F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4080" behindDoc="1" locked="0" layoutInCell="1" allowOverlap="1" wp14:anchorId="4FD1FAD9" wp14:editId="76E28ED7">
                  <wp:simplePos x="0" y="0"/>
                  <wp:positionH relativeFrom="column">
                    <wp:posOffset>519430</wp:posOffset>
                  </wp:positionH>
                  <wp:positionV relativeFrom="paragraph">
                    <wp:posOffset>170815</wp:posOffset>
                  </wp:positionV>
                  <wp:extent cx="3271520" cy="2181225"/>
                  <wp:effectExtent l="0" t="0" r="5080" b="9525"/>
                  <wp:wrapTight wrapText="bothSides">
                    <wp:wrapPolygon edited="0">
                      <wp:start x="0" y="0"/>
                      <wp:lineTo x="0" y="21506"/>
                      <wp:lineTo x="21508" y="21506"/>
                      <wp:lineTo x="21508" y="0"/>
                      <wp:lineTo x="0" y="0"/>
                    </wp:wrapPolygon>
                  </wp:wrapTight>
                  <wp:docPr id="12" name="Attēls 12" descr="Ritošais sastāv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itošais sastāv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1520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4C679BE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3654192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6D43C35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4AD56D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F7A1601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B4977B8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740F47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284F078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88AC47A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58D37A3" w14:textId="77777777" w:rsidR="00E74E02" w:rsidRDefault="00E74E02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6C74C88" w14:textId="77777777" w:rsidR="00920B76" w:rsidRDefault="00920B76" w:rsidP="00EB71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AF44439" w14:textId="7D35749B" w:rsidR="003F2A4E" w:rsidRPr="00EB712F" w:rsidRDefault="00EB712F" w:rsidP="00EB712F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EB71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Vairāk informācijas:</w:t>
            </w:r>
            <w:r w:rsidRPr="00EB7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EB71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www.</w:t>
              </w:r>
              <w:r w:rsidRPr="00EB712F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banitis.lv</w:t>
              </w:r>
            </w:hyperlink>
            <w:r w:rsidRPr="00EB712F">
              <w:rPr>
                <w:rStyle w:val="Hipersait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16BBC29" w14:textId="40159BD1" w:rsidR="003F2A4E" w:rsidRPr="003F2A4E" w:rsidRDefault="003F2A4E" w:rsidP="003F2A4E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EB71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Pieredzes stāsts</w:t>
            </w:r>
            <w:r w:rsidRPr="00EB712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, depo apmeklējums</w:t>
            </w:r>
          </w:p>
        </w:tc>
      </w:tr>
      <w:tr w:rsidR="003F2A4E" w:rsidRPr="00160326" w14:paraId="7F8F3FEB" w14:textId="77777777" w:rsidTr="00DC4D62">
        <w:tc>
          <w:tcPr>
            <w:tcW w:w="1177" w:type="dxa"/>
            <w:gridSpan w:val="2"/>
            <w:shd w:val="clear" w:color="auto" w:fill="FFFFFF" w:themeFill="background1"/>
            <w:vAlign w:val="center"/>
          </w:tcPr>
          <w:p w14:paraId="1070E348" w14:textId="05A46DFA" w:rsidR="003F2A4E" w:rsidRDefault="003F2A4E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18:00 – 18:26</w:t>
            </w:r>
          </w:p>
        </w:tc>
        <w:tc>
          <w:tcPr>
            <w:tcW w:w="8316" w:type="dxa"/>
            <w:gridSpan w:val="3"/>
            <w:shd w:val="clear" w:color="auto" w:fill="FFFFFF" w:themeFill="background1"/>
            <w:vAlign w:val="center"/>
          </w:tcPr>
          <w:p w14:paraId="5ABEFBCB" w14:textId="6BCE82AB" w:rsidR="003F2A4E" w:rsidRDefault="003F2A4E" w:rsidP="006E62A0">
            <w:pPr>
              <w:jc w:val="center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3F2A4E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BRAUCIENS AR BĀNĪTI NO GULBENES STACIJAS LĪDZ STĀMERIENES STACIJAI</w:t>
            </w:r>
          </w:p>
          <w:p w14:paraId="0AD3EF47" w14:textId="5CF8A2ED" w:rsidR="00920B76" w:rsidRPr="00920B76" w:rsidRDefault="00920B76" w:rsidP="00920B76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</w:pPr>
            <w:r w:rsidRPr="00920B76">
              <w:rPr>
                <w:rFonts w:ascii="Times New Roman" w:hAnsi="Times New Roman" w:cs="Times New Roman"/>
                <w:b/>
                <w:bCs/>
                <w:i/>
                <w:iCs/>
                <w:noProof/>
                <w:sz w:val="24"/>
                <w:szCs w:val="24"/>
              </w:rPr>
              <w:t>Brauciena biļete</w:t>
            </w:r>
          </w:p>
        </w:tc>
      </w:tr>
      <w:tr w:rsidR="00DC4D62" w:rsidRPr="00160326" w14:paraId="094675BE" w14:textId="77777777" w:rsidTr="00DC4D62">
        <w:tc>
          <w:tcPr>
            <w:tcW w:w="1177" w:type="dxa"/>
            <w:gridSpan w:val="2"/>
            <w:vAlign w:val="center"/>
          </w:tcPr>
          <w:p w14:paraId="1CF2B59B" w14:textId="0CE7E4AC" w:rsidR="00F80D7A" w:rsidRPr="00160326" w:rsidRDefault="00916983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18:50-19:</w:t>
            </w:r>
            <w:r w:rsidR="00651ED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918" w:type="dxa"/>
            <w:vAlign w:val="center"/>
          </w:tcPr>
          <w:p w14:paraId="262DCCE8" w14:textId="5BA2B76F" w:rsidR="00F80D7A" w:rsidRPr="00160326" w:rsidRDefault="00D903D9" w:rsidP="0040238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“Nometnes”, </w:t>
            </w:r>
            <w:r w:rsidR="00930E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Litenes pagasts</w:t>
            </w:r>
          </w:p>
        </w:tc>
        <w:tc>
          <w:tcPr>
            <w:tcW w:w="6398" w:type="dxa"/>
            <w:gridSpan w:val="2"/>
          </w:tcPr>
          <w:p w14:paraId="35A19F18" w14:textId="3318EA3B" w:rsidR="00651ED4" w:rsidRPr="00651ED4" w:rsidRDefault="00651ED4" w:rsidP="00651ED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LEADER sabiedriskā labuma projekts un Biedrības “SATEKA” Mazo projektu konkursa īstenotās iniciatīvas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AD4B9B6" w14:textId="6F4F34B2" w:rsidR="00F80D7A" w:rsidRDefault="00EB712F" w:rsidP="00EB712F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Latvijas Republikas Litenes armijas nometnes vieta</w:t>
            </w:r>
          </w:p>
          <w:p w14:paraId="0F4F9A7F" w14:textId="0F8E8089" w:rsidR="00920B76" w:rsidRPr="006E62A0" w:rsidRDefault="006E62A0" w:rsidP="006E62A0">
            <w:pPr>
              <w:pStyle w:val="Sarakstarindkopa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1" locked="0" layoutInCell="1" allowOverlap="1" wp14:anchorId="7297BFC1" wp14:editId="18AE0781">
                  <wp:simplePos x="0" y="0"/>
                  <wp:positionH relativeFrom="column">
                    <wp:posOffset>2289175</wp:posOffset>
                  </wp:positionH>
                  <wp:positionV relativeFrom="paragraph">
                    <wp:posOffset>315595</wp:posOffset>
                  </wp:positionV>
                  <wp:extent cx="1598930" cy="1543050"/>
                  <wp:effectExtent l="0" t="0" r="1270" b="0"/>
                  <wp:wrapTight wrapText="bothSides">
                    <wp:wrapPolygon edited="0">
                      <wp:start x="0" y="0"/>
                      <wp:lineTo x="0" y="21333"/>
                      <wp:lineTo x="21360" y="21333"/>
                      <wp:lineTo x="21360" y="0"/>
                      <wp:lineTo x="0" y="0"/>
                    </wp:wrapPolygon>
                  </wp:wrapTight>
                  <wp:docPr id="16" name="Attēls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9893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1" locked="0" layoutInCell="1" allowOverlap="1" wp14:anchorId="2D2BA11C" wp14:editId="198A25D2">
                  <wp:simplePos x="0" y="0"/>
                  <wp:positionH relativeFrom="column">
                    <wp:posOffset>-52070</wp:posOffset>
                  </wp:positionH>
                  <wp:positionV relativeFrom="paragraph">
                    <wp:posOffset>215900</wp:posOffset>
                  </wp:positionV>
                  <wp:extent cx="2275205" cy="1666875"/>
                  <wp:effectExtent l="0" t="0" r="0" b="9525"/>
                  <wp:wrapTight wrapText="bothSides">
                    <wp:wrapPolygon edited="0">
                      <wp:start x="0" y="0"/>
                      <wp:lineTo x="0" y="21477"/>
                      <wp:lineTo x="21341" y="21477"/>
                      <wp:lineTo x="21341" y="0"/>
                      <wp:lineTo x="0" y="0"/>
                    </wp:wrapPolygon>
                  </wp:wrapTight>
                  <wp:docPr id="13" name="Attēls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205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712F">
              <w:rPr>
                <w:rFonts w:ascii="Times New Roman" w:hAnsi="Times New Roman" w:cs="Times New Roman"/>
                <w:sz w:val="24"/>
                <w:szCs w:val="24"/>
              </w:rPr>
              <w:t>Litenes muižas</w:t>
            </w:r>
            <w:r w:rsidR="00651ED4">
              <w:rPr>
                <w:rFonts w:ascii="Times New Roman" w:hAnsi="Times New Roman" w:cs="Times New Roman"/>
                <w:sz w:val="24"/>
                <w:szCs w:val="24"/>
              </w:rPr>
              <w:t xml:space="preserve"> un</w:t>
            </w:r>
            <w:r w:rsidR="00EB712F">
              <w:rPr>
                <w:rFonts w:ascii="Times New Roman" w:hAnsi="Times New Roman" w:cs="Times New Roman"/>
                <w:sz w:val="24"/>
                <w:szCs w:val="24"/>
              </w:rPr>
              <w:t xml:space="preserve"> promenāde</w:t>
            </w:r>
            <w:r w:rsidR="00651ED4">
              <w:rPr>
                <w:rFonts w:ascii="Times New Roman" w:hAnsi="Times New Roman" w:cs="Times New Roman"/>
                <w:sz w:val="24"/>
                <w:szCs w:val="24"/>
              </w:rPr>
              <w:t>s teritorija</w:t>
            </w:r>
            <w:r w:rsidR="004F17C4">
              <w:rPr>
                <w:rFonts w:ascii="Times New Roman" w:hAnsi="Times New Roman" w:cs="Times New Roman"/>
                <w:sz w:val="24"/>
                <w:szCs w:val="24"/>
              </w:rPr>
              <w:t xml:space="preserve">s </w:t>
            </w:r>
          </w:p>
          <w:p w14:paraId="52107D41" w14:textId="77777777" w:rsidR="006E62A0" w:rsidRDefault="006E62A0" w:rsidP="00651ED4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</w:rPr>
            </w:pPr>
          </w:p>
          <w:p w14:paraId="461AB2B4" w14:textId="68E5C702" w:rsidR="00F80D7A" w:rsidRPr="00651ED4" w:rsidRDefault="00402380" w:rsidP="00651ED4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160326">
              <w:rPr>
                <w:rFonts w:ascii="Times New Roman" w:hAnsi="Times New Roman" w:cs="Times New Roman"/>
                <w:b/>
                <w:bCs/>
                <w:i/>
                <w:iCs/>
              </w:rPr>
              <w:t>Pieredzes stāsts</w:t>
            </w:r>
          </w:p>
        </w:tc>
      </w:tr>
      <w:tr w:rsidR="00DC4D62" w:rsidRPr="00160326" w14:paraId="1ED34042" w14:textId="77777777" w:rsidTr="00DC4D62">
        <w:tc>
          <w:tcPr>
            <w:tcW w:w="1129" w:type="dxa"/>
            <w:vAlign w:val="center"/>
          </w:tcPr>
          <w:p w14:paraId="41C48557" w14:textId="77777777" w:rsidR="00DC4D62" w:rsidRPr="00160326" w:rsidRDefault="00DC4D62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20:00</w:t>
            </w:r>
          </w:p>
        </w:tc>
        <w:tc>
          <w:tcPr>
            <w:tcW w:w="1985" w:type="dxa"/>
            <w:gridSpan w:val="3"/>
            <w:vAlign w:val="center"/>
          </w:tcPr>
          <w:p w14:paraId="6327E3F3" w14:textId="3070A063" w:rsidR="00DC4D62" w:rsidRPr="00160326" w:rsidRDefault="00D903D9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“Sonāte”, Vecstāmeriena, Stāmerienas pagasts</w:t>
            </w:r>
          </w:p>
        </w:tc>
        <w:tc>
          <w:tcPr>
            <w:tcW w:w="6379" w:type="dxa"/>
            <w:vAlign w:val="center"/>
          </w:tcPr>
          <w:p w14:paraId="689605BF" w14:textId="6B8E73E4" w:rsidR="00DC4D62" w:rsidRDefault="00DC4D62" w:rsidP="00D903D9">
            <w:pPr>
              <w:pStyle w:val="Sarakstarindkop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1E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VAKARIŅAS UN NAKŠŅOŠANA ATPŪTAS KOMPLEKSĀ “SONĀTE”</w:t>
            </w:r>
          </w:p>
          <w:p w14:paraId="79C89399" w14:textId="279B7152" w:rsidR="00DC4D62" w:rsidRPr="005E11B2" w:rsidRDefault="00DC4D62" w:rsidP="005E11B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00" behindDoc="1" locked="0" layoutInCell="1" allowOverlap="1" wp14:anchorId="15BE9C6D" wp14:editId="6386405E">
                  <wp:simplePos x="0" y="0"/>
                  <wp:positionH relativeFrom="column">
                    <wp:posOffset>-3295015</wp:posOffset>
                  </wp:positionH>
                  <wp:positionV relativeFrom="paragraph">
                    <wp:posOffset>97155</wp:posOffset>
                  </wp:positionV>
                  <wp:extent cx="3187065" cy="2390775"/>
                  <wp:effectExtent l="0" t="0" r="0" b="9525"/>
                  <wp:wrapTight wrapText="bothSides">
                    <wp:wrapPolygon edited="0">
                      <wp:start x="0" y="0"/>
                      <wp:lineTo x="0" y="21514"/>
                      <wp:lineTo x="21432" y="21514"/>
                      <wp:lineTo x="21432" y="0"/>
                      <wp:lineTo x="0" y="0"/>
                    </wp:wrapPolygon>
                  </wp:wrapTight>
                  <wp:docPr id="18" name="Attēls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7065" cy="239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5E11B2" w:rsidRPr="00160326" w14:paraId="15FB8C4B" w14:textId="77777777" w:rsidTr="00DC4D62">
        <w:tc>
          <w:tcPr>
            <w:tcW w:w="1129" w:type="dxa"/>
            <w:vAlign w:val="center"/>
          </w:tcPr>
          <w:p w14:paraId="4C766B08" w14:textId="164DD411" w:rsidR="005E11B2" w:rsidRDefault="0082015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 vai</w:t>
            </w:r>
          </w:p>
          <w:p w14:paraId="301C7F20" w14:textId="5BFAF0E2" w:rsidR="00820154" w:rsidRDefault="0082015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22:00 vai</w:t>
            </w:r>
          </w:p>
          <w:p w14:paraId="618B9B4F" w14:textId="27F422FD" w:rsidR="00820154" w:rsidRDefault="0082015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23:00</w:t>
            </w:r>
            <w:r w:rsidR="002D168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5" w:type="dxa"/>
            <w:gridSpan w:val="3"/>
            <w:vAlign w:val="center"/>
          </w:tcPr>
          <w:p w14:paraId="43D22321" w14:textId="2FA50C50" w:rsidR="005E11B2" w:rsidRDefault="00820154" w:rsidP="003E1E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“Stāmerienas pils”, Stāmerienas pagasts</w:t>
            </w:r>
          </w:p>
        </w:tc>
        <w:tc>
          <w:tcPr>
            <w:tcW w:w="6379" w:type="dxa"/>
            <w:vAlign w:val="center"/>
          </w:tcPr>
          <w:p w14:paraId="6F9A855F" w14:textId="64A12A72" w:rsidR="00B523FE" w:rsidRPr="00B523FE" w:rsidRDefault="00820154" w:rsidP="00B523FE">
            <w:pPr>
              <w:pStyle w:val="Sarakstarindkopa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MULTIMEDIĀLĀS EKSPOZĪCIJAS</w:t>
            </w:r>
            <w:r w:rsidR="00B5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UZ </w:t>
            </w:r>
            <w:r w:rsidR="00B5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“STĀMERIENAS PILS”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523F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ZIEMEĻU FASĀDES “STĀMERIENAS PILS STĀSTS. VOLFU DZIMTAS DZĪVES ROMANTIKA”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APSKATE</w:t>
            </w:r>
          </w:p>
        </w:tc>
      </w:tr>
    </w:tbl>
    <w:p w14:paraId="2E12764E" w14:textId="7376C039" w:rsidR="00042EE1" w:rsidRPr="00160326" w:rsidRDefault="00042EE1" w:rsidP="003E1E1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55148B5" w14:textId="3A44EBD1" w:rsidR="00042EE1" w:rsidRPr="00D903D9" w:rsidRDefault="00042EE1" w:rsidP="003E1E1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Dalības maksa </w:t>
      </w:r>
      <w:r w:rsidR="005E11B2" w:rsidRPr="00B07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45</w:t>
      </w:r>
      <w:r w:rsidRPr="00B07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,00 EUR </w:t>
      </w:r>
      <w:r w:rsidR="00E01428" w:rsidRPr="00B07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personai</w:t>
      </w:r>
      <w:r w:rsidRPr="00B07D5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Dalības maksā ir iekļauts – diskusijas un pieredzes apmaiņa pie mājražotājiem un uzņēmumos, objektu apskate, satura</w:t>
      </w:r>
      <w:r w:rsidR="00E01428"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 un 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tehniskās norises izstrāde,</w:t>
      </w:r>
      <w:r w:rsidR="00E01428"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71111"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uzturēšanās izmaksas </w:t>
      </w:r>
      <w:r w:rsidR="00871111" w:rsidRPr="00D903D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ēdināšanas izdevumi</w:t>
      </w:r>
      <w:r w:rsidR="00FB32D6"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pusdienas,</w:t>
      </w:r>
      <w:r w:rsidR="00871111" w:rsidRPr="00D903D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kafijas pauze un degustācijas</w:t>
      </w:r>
      <w:r w:rsidR="00871111" w:rsidRPr="00D903D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20B76" w:rsidRPr="00D903D9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B324EC">
        <w:rPr>
          <w:rFonts w:ascii="Times New Roman" w:hAnsi="Times New Roman" w:cs="Times New Roman"/>
          <w:b/>
          <w:bCs/>
          <w:sz w:val="24"/>
          <w:szCs w:val="24"/>
        </w:rPr>
        <w:t xml:space="preserve"> un brauciena ar Bānīti biļešu izmaksas</w:t>
      </w:r>
      <w:r w:rsidRPr="00D903D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A5F0E56" w14:textId="77777777" w:rsidR="00042EE1" w:rsidRPr="00D903D9" w:rsidRDefault="00042EE1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B5D720" w14:textId="77777777" w:rsidR="00042EE1" w:rsidRPr="00D903D9" w:rsidRDefault="00042EE1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>Organizētāji nenodrošina transportu līdz pieredzes apmaiņas norises vietai un tā norises laikā.</w:t>
      </w:r>
    </w:p>
    <w:p w14:paraId="0A04BF1E" w14:textId="77777777" w:rsidR="00920B76" w:rsidRPr="00D903D9" w:rsidRDefault="00042EE1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 xml:space="preserve">Apskates objektu secība un vietas var mainīties! </w:t>
      </w:r>
    </w:p>
    <w:p w14:paraId="5FE1DA42" w14:textId="77777777" w:rsidR="00920B76" w:rsidRPr="00D903D9" w:rsidRDefault="00920B76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9721FA" w14:textId="7324A52E" w:rsidR="00AC4909" w:rsidRPr="00D903D9" w:rsidRDefault="00AC4909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Cenā nav iekļautas 24.05. vakariņas un nakšņošanas ar brokastīm izmaksas. To sedz </w:t>
      </w:r>
      <w:r w:rsidR="00651ED4" w:rsidRPr="00D903D9">
        <w:rPr>
          <w:rFonts w:ascii="Times New Roman" w:hAnsi="Times New Roman" w:cs="Times New Roman"/>
          <w:b/>
          <w:bCs/>
          <w:sz w:val="24"/>
          <w:szCs w:val="24"/>
          <w:u w:val="single"/>
        </w:rPr>
        <w:t>pieredzes apmaiņas pasākuma pasūtītājs.</w:t>
      </w:r>
      <w:r w:rsidR="00651ED4" w:rsidRPr="00D903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62F52" w14:textId="7192508D" w:rsidR="00E01428" w:rsidRPr="00D903D9" w:rsidRDefault="00E01428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29237E" w14:textId="5C8B7BA8" w:rsidR="00E01428" w:rsidRPr="00D903D9" w:rsidRDefault="00E01428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 xml:space="preserve">Informācija par īstenotajiem projektiem ir pieejama: </w:t>
      </w:r>
      <w:hyperlink r:id="rId26" w:history="1">
        <w:r w:rsidRPr="00D903D9">
          <w:rPr>
            <w:rStyle w:val="Hipersaite"/>
            <w:rFonts w:ascii="Times New Roman" w:hAnsi="Times New Roman" w:cs="Times New Roman"/>
            <w:sz w:val="24"/>
            <w:szCs w:val="24"/>
          </w:rPr>
          <w:t>https://www.sateka.lv/leade</w:t>
        </w:r>
        <w:r w:rsidRPr="00D903D9">
          <w:rPr>
            <w:rStyle w:val="Hipersaite"/>
            <w:rFonts w:ascii="Times New Roman" w:hAnsi="Times New Roman" w:cs="Times New Roman"/>
            <w:sz w:val="24"/>
            <w:szCs w:val="24"/>
          </w:rPr>
          <w:t>r</w:t>
        </w:r>
        <w:r w:rsidRPr="00D903D9">
          <w:rPr>
            <w:rStyle w:val="Hipersaite"/>
            <w:rFonts w:ascii="Times New Roman" w:hAnsi="Times New Roman" w:cs="Times New Roman"/>
            <w:sz w:val="24"/>
            <w:szCs w:val="24"/>
          </w:rPr>
          <w:t>-2014-2020-2/realizetie-projekti/</w:t>
        </w:r>
      </w:hyperlink>
      <w:r w:rsidRPr="00D903D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0E9C49" w14:textId="77777777" w:rsidR="00E01428" w:rsidRPr="00D903D9" w:rsidRDefault="00E01428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8BE864" w14:textId="3D6AC5DB" w:rsidR="00042EE1" w:rsidRPr="00D903D9" w:rsidRDefault="00042EE1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 xml:space="preserve"> Kontaktinformācija: Daiga Gargurne;  e-pasts: </w:t>
      </w:r>
      <w:hyperlink r:id="rId27" w:history="1">
        <w:r w:rsidRPr="00D903D9">
          <w:rPr>
            <w:rStyle w:val="Hipersaite"/>
            <w:rFonts w:ascii="Times New Roman" w:hAnsi="Times New Roman" w:cs="Times New Roman"/>
            <w:sz w:val="24"/>
            <w:szCs w:val="24"/>
          </w:rPr>
          <w:t>daiga@sateka.lv</w:t>
        </w:r>
      </w:hyperlink>
      <w:r w:rsidRPr="00D903D9">
        <w:rPr>
          <w:rFonts w:ascii="Times New Roman" w:hAnsi="Times New Roman" w:cs="Times New Roman"/>
          <w:sz w:val="24"/>
          <w:szCs w:val="24"/>
        </w:rPr>
        <w:t xml:space="preserve"> ; mob.tālr.  </w:t>
      </w:r>
      <w:r w:rsidR="00920B76" w:rsidRPr="00D903D9">
        <w:rPr>
          <w:rFonts w:ascii="Times New Roman" w:hAnsi="Times New Roman" w:cs="Times New Roman"/>
          <w:sz w:val="24"/>
          <w:szCs w:val="24"/>
        </w:rPr>
        <w:t xml:space="preserve">+371 </w:t>
      </w:r>
      <w:r w:rsidRPr="00D903D9">
        <w:rPr>
          <w:rFonts w:ascii="Times New Roman" w:hAnsi="Times New Roman" w:cs="Times New Roman"/>
          <w:sz w:val="24"/>
          <w:szCs w:val="24"/>
        </w:rPr>
        <w:t>29177019</w:t>
      </w:r>
    </w:p>
    <w:p w14:paraId="558CA81D" w14:textId="101A33C9" w:rsidR="00FB32D6" w:rsidRPr="00D903D9" w:rsidRDefault="00FB32D6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6EA810" w14:textId="00A02122" w:rsidR="00FB32D6" w:rsidRPr="00D903D9" w:rsidRDefault="00FB32D6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 xml:space="preserve">Gulbene, </w:t>
      </w:r>
      <w:r w:rsidR="00E92934" w:rsidRPr="00D903D9">
        <w:rPr>
          <w:rFonts w:ascii="Times New Roman" w:hAnsi="Times New Roman" w:cs="Times New Roman"/>
          <w:sz w:val="24"/>
          <w:szCs w:val="24"/>
        </w:rPr>
        <w:t>06.05.2022</w:t>
      </w:r>
      <w:r w:rsidRPr="00D903D9">
        <w:rPr>
          <w:rFonts w:ascii="Times New Roman" w:hAnsi="Times New Roman" w:cs="Times New Roman"/>
          <w:sz w:val="24"/>
          <w:szCs w:val="24"/>
        </w:rPr>
        <w:t>.</w:t>
      </w:r>
    </w:p>
    <w:p w14:paraId="1A23CED3" w14:textId="77777777" w:rsidR="00920B76" w:rsidRPr="00D903D9" w:rsidRDefault="00920B76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D7E9B1" w14:textId="27EFDB1B" w:rsidR="00FB32D6" w:rsidRPr="00D903D9" w:rsidRDefault="00FB32D6" w:rsidP="003E1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03D9">
        <w:rPr>
          <w:rFonts w:ascii="Times New Roman" w:hAnsi="Times New Roman" w:cs="Times New Roman"/>
          <w:sz w:val="24"/>
          <w:szCs w:val="24"/>
        </w:rPr>
        <w:t xml:space="preserve">Biedrības “SATEKA” valdes priekšsēdētāja </w:t>
      </w:r>
      <w:r w:rsidRPr="00D903D9">
        <w:rPr>
          <w:rFonts w:ascii="Times New Roman" w:hAnsi="Times New Roman" w:cs="Times New Roman"/>
          <w:sz w:val="24"/>
          <w:szCs w:val="24"/>
        </w:rPr>
        <w:tab/>
      </w:r>
      <w:r w:rsidRPr="00D903D9">
        <w:rPr>
          <w:rFonts w:ascii="Times New Roman" w:hAnsi="Times New Roman" w:cs="Times New Roman"/>
          <w:sz w:val="24"/>
          <w:szCs w:val="24"/>
        </w:rPr>
        <w:tab/>
      </w:r>
      <w:r w:rsidRPr="00D903D9">
        <w:rPr>
          <w:rFonts w:ascii="Times New Roman" w:hAnsi="Times New Roman" w:cs="Times New Roman"/>
          <w:sz w:val="24"/>
          <w:szCs w:val="24"/>
        </w:rPr>
        <w:tab/>
      </w:r>
      <w:r w:rsidRPr="00D903D9">
        <w:rPr>
          <w:rFonts w:ascii="Times New Roman" w:hAnsi="Times New Roman" w:cs="Times New Roman"/>
          <w:sz w:val="24"/>
          <w:szCs w:val="24"/>
        </w:rPr>
        <w:tab/>
        <w:t xml:space="preserve">Daiga Gargurne </w:t>
      </w:r>
    </w:p>
    <w:p w14:paraId="385F3DA3" w14:textId="77777777" w:rsidR="00042EE1" w:rsidRPr="00160326" w:rsidRDefault="00042EE1" w:rsidP="003E1E1F">
      <w:pPr>
        <w:spacing w:after="0" w:line="240" w:lineRule="auto"/>
        <w:rPr>
          <w:rFonts w:ascii="Times New Roman" w:hAnsi="Times New Roman" w:cs="Times New Roman"/>
        </w:rPr>
      </w:pPr>
    </w:p>
    <w:p w14:paraId="38CC72FA" w14:textId="77777777" w:rsidR="0069503F" w:rsidRPr="00160326" w:rsidRDefault="0069503F" w:rsidP="003E1E1F">
      <w:pPr>
        <w:spacing w:after="0" w:line="240" w:lineRule="auto"/>
        <w:rPr>
          <w:rFonts w:ascii="Times New Roman" w:hAnsi="Times New Roman" w:cs="Times New Roman"/>
        </w:rPr>
      </w:pPr>
    </w:p>
    <w:p w14:paraId="6880A7E4" w14:textId="1F67D4A2" w:rsidR="00E4576B" w:rsidRPr="00160326" w:rsidRDefault="00E4576B" w:rsidP="003E1E1F">
      <w:pPr>
        <w:spacing w:after="0" w:line="240" w:lineRule="auto"/>
        <w:rPr>
          <w:rFonts w:ascii="Times New Roman" w:hAnsi="Times New Roman" w:cs="Times New Roman"/>
        </w:rPr>
      </w:pPr>
    </w:p>
    <w:sectPr w:rsidR="00E4576B" w:rsidRPr="00160326" w:rsidSect="00DC4D62">
      <w:footerReference w:type="default" r:id="rId28"/>
      <w:pgSz w:w="11906" w:h="16838"/>
      <w:pgMar w:top="567" w:right="851" w:bottom="851" w:left="179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A9C942" w14:textId="77777777" w:rsidR="00700F28" w:rsidRDefault="00700F28" w:rsidP="00C9167D">
      <w:pPr>
        <w:spacing w:after="0" w:line="240" w:lineRule="auto"/>
      </w:pPr>
      <w:r>
        <w:separator/>
      </w:r>
    </w:p>
  </w:endnote>
  <w:endnote w:type="continuationSeparator" w:id="0">
    <w:p w14:paraId="56994983" w14:textId="77777777" w:rsidR="00700F28" w:rsidRDefault="00700F28" w:rsidP="00C91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14"/>
        <w:szCs w:val="14"/>
      </w:rPr>
      <w:id w:val="5628977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4"/>
            <w:szCs w:val="14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90616E" w14:textId="3281D73A" w:rsidR="00C9167D" w:rsidRPr="00C9167D" w:rsidRDefault="00C9167D">
            <w:pPr>
              <w:pStyle w:val="Kjene"/>
              <w:jc w:val="right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Lapa</w:t>
            </w:r>
            <w:r w:rsidRPr="00C9167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PAGE </w:instrTex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C9167D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  <w:r w:rsidRPr="00C9167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no</w:t>
            </w:r>
            <w:r w:rsidRPr="00C9167D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begin"/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instrText xml:space="preserve"> NUMPAGES  </w:instrTex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separate"/>
            </w:r>
            <w:r w:rsidRPr="00C9167D">
              <w:rPr>
                <w:rFonts w:ascii="Times New Roman" w:hAnsi="Times New Roman" w:cs="Times New Roman"/>
                <w:b/>
                <w:bCs/>
                <w:noProof/>
                <w:sz w:val="14"/>
                <w:szCs w:val="14"/>
              </w:rPr>
              <w:t>2</w:t>
            </w:r>
            <w:r w:rsidRPr="00C9167D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fldChar w:fldCharType="end"/>
            </w:r>
          </w:p>
        </w:sdtContent>
      </w:sdt>
    </w:sdtContent>
  </w:sdt>
  <w:p w14:paraId="7C3D3968" w14:textId="77777777" w:rsidR="00C9167D" w:rsidRDefault="00C9167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16F8BE" w14:textId="77777777" w:rsidR="00700F28" w:rsidRDefault="00700F28" w:rsidP="00C9167D">
      <w:pPr>
        <w:spacing w:after="0" w:line="240" w:lineRule="auto"/>
      </w:pPr>
      <w:r>
        <w:separator/>
      </w:r>
    </w:p>
  </w:footnote>
  <w:footnote w:type="continuationSeparator" w:id="0">
    <w:p w14:paraId="7C3F39DC" w14:textId="77777777" w:rsidR="00700F28" w:rsidRDefault="00700F28" w:rsidP="00C916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C3206"/>
    <w:multiLevelType w:val="hybridMultilevel"/>
    <w:tmpl w:val="0FEE7186"/>
    <w:lvl w:ilvl="0" w:tplc="0CF22350">
      <w:start w:val="1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i/>
        <w:sz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F87512"/>
    <w:multiLevelType w:val="hybridMultilevel"/>
    <w:tmpl w:val="2D102F1E"/>
    <w:lvl w:ilvl="0" w:tplc="4F76EE80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B54135"/>
    <w:multiLevelType w:val="hybridMultilevel"/>
    <w:tmpl w:val="1E9CA318"/>
    <w:lvl w:ilvl="0" w:tplc="67EAEAD8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220B4A"/>
    <w:multiLevelType w:val="hybridMultilevel"/>
    <w:tmpl w:val="AAC6D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F634E2"/>
    <w:multiLevelType w:val="hybridMultilevel"/>
    <w:tmpl w:val="EB6E8738"/>
    <w:lvl w:ilvl="0" w:tplc="86B43014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5A6D5A"/>
    <w:multiLevelType w:val="hybridMultilevel"/>
    <w:tmpl w:val="DB3E7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9705DB"/>
    <w:multiLevelType w:val="hybridMultilevel"/>
    <w:tmpl w:val="2F6EDC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1F10FB"/>
    <w:multiLevelType w:val="hybridMultilevel"/>
    <w:tmpl w:val="B30EA7D6"/>
    <w:lvl w:ilvl="0" w:tplc="16B6A022">
      <w:start w:val="1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D76B8"/>
    <w:multiLevelType w:val="hybridMultilevel"/>
    <w:tmpl w:val="E14CDE32"/>
    <w:lvl w:ilvl="0" w:tplc="9D646B82">
      <w:start w:val="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1"/>
  </w:num>
  <w:num w:numId="5">
    <w:abstractNumId w:val="8"/>
  </w:num>
  <w:num w:numId="6">
    <w:abstractNumId w:val="0"/>
  </w:num>
  <w:num w:numId="7">
    <w:abstractNumId w:val="6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3F"/>
    <w:rsid w:val="00042EE1"/>
    <w:rsid w:val="00043806"/>
    <w:rsid w:val="00087354"/>
    <w:rsid w:val="000A28FE"/>
    <w:rsid w:val="000B07AC"/>
    <w:rsid w:val="001428B3"/>
    <w:rsid w:val="00160326"/>
    <w:rsid w:val="00163D0B"/>
    <w:rsid w:val="001B7840"/>
    <w:rsid w:val="001E3E32"/>
    <w:rsid w:val="002152A9"/>
    <w:rsid w:val="002420AC"/>
    <w:rsid w:val="002974CF"/>
    <w:rsid w:val="002D168C"/>
    <w:rsid w:val="003209F3"/>
    <w:rsid w:val="003725F1"/>
    <w:rsid w:val="003E1E1F"/>
    <w:rsid w:val="003E6526"/>
    <w:rsid w:val="003F2A4E"/>
    <w:rsid w:val="003F4020"/>
    <w:rsid w:val="00402380"/>
    <w:rsid w:val="00403ABA"/>
    <w:rsid w:val="00463C8B"/>
    <w:rsid w:val="00490621"/>
    <w:rsid w:val="004C3406"/>
    <w:rsid w:val="004E5D29"/>
    <w:rsid w:val="004F17C4"/>
    <w:rsid w:val="00525021"/>
    <w:rsid w:val="005A63A9"/>
    <w:rsid w:val="005C04CA"/>
    <w:rsid w:val="005C1867"/>
    <w:rsid w:val="005E11B2"/>
    <w:rsid w:val="00631ACB"/>
    <w:rsid w:val="0064114F"/>
    <w:rsid w:val="00647D37"/>
    <w:rsid w:val="00651ED4"/>
    <w:rsid w:val="0069503F"/>
    <w:rsid w:val="006C6728"/>
    <w:rsid w:val="006E62A0"/>
    <w:rsid w:val="00700F28"/>
    <w:rsid w:val="007B2A96"/>
    <w:rsid w:val="00820154"/>
    <w:rsid w:val="008202DB"/>
    <w:rsid w:val="008332AB"/>
    <w:rsid w:val="00836633"/>
    <w:rsid w:val="008649F4"/>
    <w:rsid w:val="00871111"/>
    <w:rsid w:val="008D6418"/>
    <w:rsid w:val="00901FD8"/>
    <w:rsid w:val="00916983"/>
    <w:rsid w:val="00920B76"/>
    <w:rsid w:val="00930E97"/>
    <w:rsid w:val="00935225"/>
    <w:rsid w:val="009E1675"/>
    <w:rsid w:val="009F087D"/>
    <w:rsid w:val="00A10F38"/>
    <w:rsid w:val="00A57E6D"/>
    <w:rsid w:val="00A6496F"/>
    <w:rsid w:val="00AC4909"/>
    <w:rsid w:val="00AD5447"/>
    <w:rsid w:val="00B07D56"/>
    <w:rsid w:val="00B324EC"/>
    <w:rsid w:val="00B523FE"/>
    <w:rsid w:val="00B674CD"/>
    <w:rsid w:val="00B904BF"/>
    <w:rsid w:val="00BC5D13"/>
    <w:rsid w:val="00BD5E89"/>
    <w:rsid w:val="00C267EF"/>
    <w:rsid w:val="00C9167D"/>
    <w:rsid w:val="00CB08B3"/>
    <w:rsid w:val="00CB1B7B"/>
    <w:rsid w:val="00CB2E27"/>
    <w:rsid w:val="00D46AF9"/>
    <w:rsid w:val="00D903D9"/>
    <w:rsid w:val="00D929DB"/>
    <w:rsid w:val="00DA21EB"/>
    <w:rsid w:val="00DB0B2B"/>
    <w:rsid w:val="00DB6397"/>
    <w:rsid w:val="00DC4D62"/>
    <w:rsid w:val="00E01428"/>
    <w:rsid w:val="00E4576B"/>
    <w:rsid w:val="00E55F2B"/>
    <w:rsid w:val="00E74E02"/>
    <w:rsid w:val="00E759B6"/>
    <w:rsid w:val="00E92934"/>
    <w:rsid w:val="00E95715"/>
    <w:rsid w:val="00EB712F"/>
    <w:rsid w:val="00EF3A22"/>
    <w:rsid w:val="00F71EF7"/>
    <w:rsid w:val="00F80D7A"/>
    <w:rsid w:val="00F90062"/>
    <w:rsid w:val="00FB21A0"/>
    <w:rsid w:val="00FB32D6"/>
    <w:rsid w:val="00FE0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51067"/>
  <w15:chartTrackingRefBased/>
  <w15:docId w15:val="{5335BBAD-1AAD-4AA1-8C6E-742D519D2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95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69503F"/>
    <w:pPr>
      <w:ind w:left="720"/>
      <w:contextualSpacing/>
    </w:pPr>
  </w:style>
  <w:style w:type="character" w:styleId="Hipersaite">
    <w:name w:val="Hyperlink"/>
    <w:uiPriority w:val="99"/>
    <w:unhideWhenUsed/>
    <w:rsid w:val="00042EE1"/>
    <w:rPr>
      <w:color w:val="0000FF"/>
      <w:u w:val="single"/>
    </w:rPr>
  </w:style>
  <w:style w:type="paragraph" w:styleId="Paraststmeklis">
    <w:name w:val="Normal (Web)"/>
    <w:basedOn w:val="Parasts"/>
    <w:uiPriority w:val="99"/>
    <w:unhideWhenUsed/>
    <w:rsid w:val="00E457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Izteiksmgs">
    <w:name w:val="Strong"/>
    <w:basedOn w:val="Noklusjumarindkopasfonts"/>
    <w:uiPriority w:val="22"/>
    <w:qFormat/>
    <w:rsid w:val="00E4576B"/>
    <w:rPr>
      <w:b/>
      <w:bCs/>
    </w:rPr>
  </w:style>
  <w:style w:type="paragraph" w:customStyle="1" w:styleId="Default">
    <w:name w:val="Default"/>
    <w:rsid w:val="00E457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901F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val="en-GB" w:eastAsia="zh-CN" w:bidi="hi-IN"/>
    </w:rPr>
  </w:style>
  <w:style w:type="character" w:customStyle="1" w:styleId="moze-gigantic">
    <w:name w:val="moze-gigantic"/>
    <w:basedOn w:val="Noklusjumarindkopasfonts"/>
    <w:rsid w:val="00FB21A0"/>
  </w:style>
  <w:style w:type="character" w:styleId="Neatrisintapieminana">
    <w:name w:val="Unresolved Mention"/>
    <w:basedOn w:val="Noklusjumarindkopasfonts"/>
    <w:uiPriority w:val="99"/>
    <w:semiHidden/>
    <w:unhideWhenUsed/>
    <w:rsid w:val="00871111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916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9167D"/>
  </w:style>
  <w:style w:type="paragraph" w:styleId="Kjene">
    <w:name w:val="footer"/>
    <w:basedOn w:val="Parasts"/>
    <w:link w:val="KjeneRakstz"/>
    <w:uiPriority w:val="99"/>
    <w:unhideWhenUsed/>
    <w:rsid w:val="00C916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9167D"/>
  </w:style>
  <w:style w:type="character" w:styleId="Izmantotahipersaite">
    <w:name w:val="FollowedHyperlink"/>
    <w:basedOn w:val="Noklusjumarindkopasfonts"/>
    <w:uiPriority w:val="99"/>
    <w:semiHidden/>
    <w:unhideWhenUsed/>
    <w:rsid w:val="00E92934"/>
    <w:rPr>
      <w:color w:val="954F72" w:themeColor="followedHyperlink"/>
      <w:u w:val="single"/>
    </w:rPr>
  </w:style>
  <w:style w:type="character" w:customStyle="1" w:styleId="color15">
    <w:name w:val="color_15"/>
    <w:basedOn w:val="Noklusjumarindkopasfonts"/>
    <w:rsid w:val="003E65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hyperlink" Target="https://www.sateka.lv/leader-2014-2020-2/realizetie-projekti/" TargetMode="Externa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endnotes" Target="endnotes.xml"/><Relationship Id="rId12" Type="http://schemas.openxmlformats.org/officeDocument/2006/relationships/hyperlink" Target="http://www.rubeni.eu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hyperlink" Target="https://www.facebook.com/lukstinudrava" TargetMode="External"/><Relationship Id="rId20" Type="http://schemas.openxmlformats.org/officeDocument/2006/relationships/image" Target="media/image8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beniswoodwork.lv" TargetMode="External"/><Relationship Id="rId24" Type="http://schemas.openxmlformats.org/officeDocument/2006/relationships/image" Target="media/image11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0.jpeg"/><Relationship Id="rId28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hyperlink" Target="http://www.talava.l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www.facebook.com/pakalniesusiers" TargetMode="External"/><Relationship Id="rId22" Type="http://schemas.openxmlformats.org/officeDocument/2006/relationships/hyperlink" Target="http://www.banitis.lv" TargetMode="External"/><Relationship Id="rId27" Type="http://schemas.openxmlformats.org/officeDocument/2006/relationships/hyperlink" Target="mailto:daiga@sateka.lv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19A04-CCB5-4B22-AC9B-50329E56A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4</Pages>
  <Words>610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Gargurne</dc:creator>
  <cp:keywords/>
  <dc:description/>
  <cp:lastModifiedBy>User_0212</cp:lastModifiedBy>
  <cp:revision>78</cp:revision>
  <dcterms:created xsi:type="dcterms:W3CDTF">2022-01-17T11:24:00Z</dcterms:created>
  <dcterms:modified xsi:type="dcterms:W3CDTF">2022-05-06T11:15:00Z</dcterms:modified>
</cp:coreProperties>
</file>