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1CD5" w14:textId="7FCDF03F" w:rsidR="003871AA" w:rsidRPr="00865D25" w:rsidRDefault="003871AA" w:rsidP="003871A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0"/>
          <w:szCs w:val="20"/>
          <w:lang w:eastAsia="zh-CN" w:bidi="hi-IN"/>
          <w14:ligatures w14:val="none"/>
        </w:rPr>
      </w:pPr>
      <w:bookmarkStart w:id="0" w:name="_Hlk149571806"/>
    </w:p>
    <w:p w14:paraId="61DC659E" w14:textId="7BDB2D2D" w:rsidR="003871AA" w:rsidRDefault="00470DC7" w:rsidP="003871AA">
      <w:r>
        <w:rPr>
          <w:noProof/>
        </w:rPr>
        <w:drawing>
          <wp:inline distT="0" distB="0" distL="0" distR="0" wp14:anchorId="226119F3" wp14:editId="3F7C7CB2">
            <wp:extent cx="2108200" cy="1390826"/>
            <wp:effectExtent l="0" t="0" r="6350" b="0"/>
            <wp:docPr id="4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841" cy="1402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07988A59" w14:textId="20BBC765" w:rsidR="0083359E" w:rsidRDefault="0083359E" w:rsidP="00351A2E">
      <w:pPr>
        <w:rPr>
          <w:sz w:val="16"/>
          <w:szCs w:val="16"/>
        </w:rPr>
      </w:pPr>
    </w:p>
    <w:p w14:paraId="7DCF6393" w14:textId="77777777" w:rsidR="00261B65" w:rsidRDefault="00261B65" w:rsidP="00261B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1AA">
        <w:rPr>
          <w:rFonts w:ascii="Times New Roman" w:hAnsi="Times New Roman" w:cs="Times New Roman"/>
          <w:b/>
          <w:bCs/>
          <w:sz w:val="24"/>
          <w:szCs w:val="24"/>
        </w:rPr>
        <w:t>PERSONAS DATU APSTRĀDES UN AIZSARDZĪBAS KĀRTĪBA</w:t>
      </w:r>
    </w:p>
    <w:p w14:paraId="0C17D29A" w14:textId="77777777" w:rsidR="003871AA" w:rsidRDefault="003871AA" w:rsidP="003871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71AA">
        <w:rPr>
          <w:rFonts w:ascii="Times New Roman" w:hAnsi="Times New Roman" w:cs="Times New Roman"/>
          <w:sz w:val="28"/>
          <w:szCs w:val="28"/>
        </w:rPr>
        <w:t>Titullapa</w:t>
      </w:r>
    </w:p>
    <w:p w14:paraId="6AFE7030" w14:textId="77777777" w:rsidR="00261B65" w:rsidRPr="003871AA" w:rsidRDefault="00261B65" w:rsidP="003871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F70357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47C639" w14:textId="77777777" w:rsid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Biedrība “Lauku partnerība Sēlija”</w:t>
      </w:r>
    </w:p>
    <w:p w14:paraId="08960C98" w14:textId="3926D80C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Datums</w:t>
      </w:r>
      <w:r w:rsidR="008D3064">
        <w:rPr>
          <w:rFonts w:ascii="Times New Roman" w:hAnsi="Times New Roman" w:cs="Times New Roman"/>
          <w:sz w:val="24"/>
          <w:szCs w:val="24"/>
        </w:rPr>
        <w:t xml:space="preserve"> 14.02.2026</w:t>
      </w:r>
    </w:p>
    <w:p w14:paraId="7F6DD27F" w14:textId="69503611" w:rsid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 xml:space="preserve">Apstiprina: </w:t>
      </w:r>
      <w:r w:rsidR="008D3064">
        <w:rPr>
          <w:rFonts w:ascii="Times New Roman" w:hAnsi="Times New Roman" w:cs="Times New Roman"/>
          <w:sz w:val="24"/>
          <w:szCs w:val="24"/>
        </w:rPr>
        <w:t xml:space="preserve">biedrības </w:t>
      </w:r>
      <w:r w:rsidRPr="003871AA">
        <w:rPr>
          <w:rFonts w:ascii="Times New Roman" w:hAnsi="Times New Roman" w:cs="Times New Roman"/>
          <w:sz w:val="24"/>
          <w:szCs w:val="24"/>
        </w:rPr>
        <w:t>valde</w:t>
      </w:r>
    </w:p>
    <w:p w14:paraId="18476ACB" w14:textId="0132AA65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33314394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EC6D70" w14:textId="21A68A36" w:rsidR="003871AA" w:rsidRDefault="003871AA" w:rsidP="003871AA">
      <w:pPr>
        <w:pStyle w:val="Sarakstarindkopa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71AA">
        <w:rPr>
          <w:rFonts w:ascii="Times New Roman" w:hAnsi="Times New Roman" w:cs="Times New Roman"/>
          <w:b/>
          <w:bCs/>
          <w:sz w:val="24"/>
          <w:szCs w:val="24"/>
        </w:rPr>
        <w:t>Vispārīgie noteikumi</w:t>
      </w:r>
    </w:p>
    <w:p w14:paraId="7DD718D3" w14:textId="77777777" w:rsidR="003871AA" w:rsidRPr="003871AA" w:rsidRDefault="003871AA" w:rsidP="003871AA">
      <w:pPr>
        <w:pStyle w:val="Sarakstarindkopa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19FD2" w14:textId="4FF5B7CF" w:rsidR="003871AA" w:rsidRP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Šī kārtība nosaka personas datu apstrādes, aizsardzības un drošības principus biedrībā “Lauku partnerība Sēlija”, nodrošinot fizisko personu datu aizsardzību atbilstoši:</w:t>
      </w:r>
    </w:p>
    <w:p w14:paraId="1962B173" w14:textId="2D40EB42" w:rsidR="003871AA" w:rsidRPr="003871AA" w:rsidRDefault="003871AA" w:rsidP="003871AA">
      <w:pPr>
        <w:pStyle w:val="Sarakstarindkop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Eiropas Parlamenta un Padomes Regulai (ES) 2016/679 (Vispārīgā datu aizsardzības regula – GDPR),</w:t>
      </w:r>
    </w:p>
    <w:p w14:paraId="432F7D8A" w14:textId="47838CDA" w:rsidR="003871AA" w:rsidRPr="003871AA" w:rsidRDefault="003871AA" w:rsidP="003871AA">
      <w:pPr>
        <w:pStyle w:val="Sarakstarindkop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Fizisko personu datu apstrādes likumam,</w:t>
      </w:r>
    </w:p>
    <w:p w14:paraId="41DEF695" w14:textId="0FEFFBC4" w:rsidR="003871AA" w:rsidRDefault="003871AA" w:rsidP="003871AA">
      <w:pPr>
        <w:pStyle w:val="Sarakstarindkop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citiem spēkā esošajiem normatīvajiem aktiem.</w:t>
      </w:r>
    </w:p>
    <w:p w14:paraId="1AFE1211" w14:textId="77777777" w:rsidR="003871AA" w:rsidRPr="003871AA" w:rsidRDefault="003871AA" w:rsidP="003871AA">
      <w:pPr>
        <w:pStyle w:val="Sarakstarindkopa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5F2F45B7" w14:textId="071284CB" w:rsidR="003871AA" w:rsidRDefault="003871AA" w:rsidP="003871AA">
      <w:pPr>
        <w:pStyle w:val="Sarakstarindkopa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71AA">
        <w:rPr>
          <w:rFonts w:ascii="Times New Roman" w:hAnsi="Times New Roman" w:cs="Times New Roman"/>
          <w:b/>
          <w:bCs/>
          <w:sz w:val="24"/>
          <w:szCs w:val="24"/>
        </w:rPr>
        <w:t>Personas datu apstrādes mērķi</w:t>
      </w:r>
    </w:p>
    <w:p w14:paraId="67036F80" w14:textId="77777777" w:rsidR="003871AA" w:rsidRPr="003871AA" w:rsidRDefault="003871AA" w:rsidP="003871AA">
      <w:pPr>
        <w:pStyle w:val="Sarakstarindkopa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77F93" w14:textId="19DEF8F8" w:rsidR="003871AA" w:rsidRP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Biedrība apstrādā personas datus tikai šādiem mērķiem:</w:t>
      </w:r>
    </w:p>
    <w:p w14:paraId="0F2D70FE" w14:textId="446A1EC7" w:rsidR="003871AA" w:rsidRPr="003871AA" w:rsidRDefault="003871AA" w:rsidP="003871AA">
      <w:pPr>
        <w:pStyle w:val="Sarakstarindkop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 xml:space="preserve">projektu īstenošana (t.sk. </w:t>
      </w:r>
      <w:proofErr w:type="spellStart"/>
      <w:r w:rsidRPr="003871AA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3871AA">
        <w:rPr>
          <w:rFonts w:ascii="Times New Roman" w:hAnsi="Times New Roman" w:cs="Times New Roman"/>
          <w:sz w:val="24"/>
          <w:szCs w:val="24"/>
        </w:rPr>
        <w:t>+,</w:t>
      </w:r>
      <w:r>
        <w:rPr>
          <w:rFonts w:ascii="Times New Roman" w:hAnsi="Times New Roman" w:cs="Times New Roman"/>
          <w:sz w:val="24"/>
          <w:szCs w:val="24"/>
        </w:rPr>
        <w:t xml:space="preserve"> SIF, AIF,</w:t>
      </w:r>
      <w:r w:rsidRPr="003871AA">
        <w:rPr>
          <w:rFonts w:ascii="Times New Roman" w:hAnsi="Times New Roman" w:cs="Times New Roman"/>
          <w:sz w:val="24"/>
          <w:szCs w:val="24"/>
        </w:rPr>
        <w:t xml:space="preserve"> LEADER u.c.),</w:t>
      </w:r>
    </w:p>
    <w:p w14:paraId="0ACCCB3B" w14:textId="34050884" w:rsidR="003871AA" w:rsidRPr="003871AA" w:rsidRDefault="003871AA" w:rsidP="003871AA">
      <w:pPr>
        <w:pStyle w:val="Sarakstarindkop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mobilitāšu organizēšana un administrēšana,</w:t>
      </w:r>
    </w:p>
    <w:p w14:paraId="43FE7A47" w14:textId="74FD2E88" w:rsidR="003871AA" w:rsidRPr="003871AA" w:rsidRDefault="003871AA" w:rsidP="003871AA">
      <w:pPr>
        <w:pStyle w:val="Sarakstarindkop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dalībnieku uzskaite un komunikācija,</w:t>
      </w:r>
    </w:p>
    <w:p w14:paraId="36831DE3" w14:textId="588B08CB" w:rsidR="003871AA" w:rsidRPr="003871AA" w:rsidRDefault="003871AA" w:rsidP="003871AA">
      <w:pPr>
        <w:pStyle w:val="Sarakstarindkop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finanšu uzskaite un atskaites,</w:t>
      </w:r>
    </w:p>
    <w:p w14:paraId="2DD25CF9" w14:textId="6A73B3D2" w:rsidR="003871AA" w:rsidRPr="003871AA" w:rsidRDefault="003871AA" w:rsidP="003871AA">
      <w:pPr>
        <w:pStyle w:val="Sarakstarindkop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publicitātes un informācijas izplatīšana (ar personas piekrišanu),</w:t>
      </w:r>
    </w:p>
    <w:p w14:paraId="36877EA6" w14:textId="7A45898E" w:rsidR="003871AA" w:rsidRDefault="003871AA" w:rsidP="003871AA">
      <w:pPr>
        <w:pStyle w:val="Sarakstarindkop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normatīvo aktu prasību izpilde.</w:t>
      </w:r>
    </w:p>
    <w:p w14:paraId="7569298E" w14:textId="77777777" w:rsidR="003871AA" w:rsidRPr="003871AA" w:rsidRDefault="003871AA" w:rsidP="003871AA">
      <w:pPr>
        <w:pStyle w:val="Sarakstarindkopa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33926A21" w14:textId="6E3EF062" w:rsidR="003871AA" w:rsidRDefault="003871AA" w:rsidP="003871AA">
      <w:pPr>
        <w:pStyle w:val="Sarakstarindkopa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71AA">
        <w:rPr>
          <w:rFonts w:ascii="Times New Roman" w:hAnsi="Times New Roman" w:cs="Times New Roman"/>
          <w:b/>
          <w:bCs/>
          <w:sz w:val="24"/>
          <w:szCs w:val="24"/>
        </w:rPr>
        <w:t>Apstrādājamo datu kategorijas</w:t>
      </w:r>
    </w:p>
    <w:p w14:paraId="75E83FBF" w14:textId="77777777" w:rsidR="003871AA" w:rsidRPr="003871AA" w:rsidRDefault="003871AA" w:rsidP="003871AA">
      <w:pPr>
        <w:pStyle w:val="Sarakstarindkopa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F4651" w14:textId="47B8AC76" w:rsidR="003871AA" w:rsidRP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Var tikt apstrādāti šādi dati:</w:t>
      </w:r>
    </w:p>
    <w:p w14:paraId="5EDCB3BD" w14:textId="470E97AB" w:rsidR="003871AA" w:rsidRPr="003871AA" w:rsidRDefault="003871AA" w:rsidP="003871AA">
      <w:pPr>
        <w:pStyle w:val="Sarakstarindkop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vārds, uzvārds,</w:t>
      </w:r>
    </w:p>
    <w:p w14:paraId="0F70F724" w14:textId="2692F446" w:rsidR="003871AA" w:rsidRPr="003871AA" w:rsidRDefault="003871AA" w:rsidP="003871AA">
      <w:pPr>
        <w:pStyle w:val="Sarakstarindkop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kontaktinformācija (telefons, e-pasts),</w:t>
      </w:r>
    </w:p>
    <w:p w14:paraId="6D69163E" w14:textId="17F19097" w:rsidR="003871AA" w:rsidRPr="003871AA" w:rsidRDefault="003871AA" w:rsidP="003871AA">
      <w:pPr>
        <w:pStyle w:val="Sarakstarindkop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organizācijas piederība,</w:t>
      </w:r>
    </w:p>
    <w:p w14:paraId="23AE0AFB" w14:textId="450D556E" w:rsidR="003871AA" w:rsidRPr="003871AA" w:rsidRDefault="003871AA" w:rsidP="003871AA">
      <w:pPr>
        <w:pStyle w:val="Sarakstarindkop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ceļošanas un mobilitātes informācija,</w:t>
      </w:r>
    </w:p>
    <w:p w14:paraId="6DC1F321" w14:textId="38AE908D" w:rsidR="003871AA" w:rsidRPr="003871AA" w:rsidRDefault="003871AA" w:rsidP="003871AA">
      <w:pPr>
        <w:pStyle w:val="Sarakstarindkop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lastRenderedPageBreak/>
        <w:t>bankas dati (ja nepieciešams maksājumiem),</w:t>
      </w:r>
    </w:p>
    <w:p w14:paraId="1D054544" w14:textId="449930F3" w:rsidR="003871AA" w:rsidRDefault="003871AA" w:rsidP="003871AA">
      <w:pPr>
        <w:pStyle w:val="Sarakstarindkop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fotogrāfijas un audiovizuālie materiāli (ar piekrišanu).</w:t>
      </w:r>
    </w:p>
    <w:p w14:paraId="30685BCF" w14:textId="77777777" w:rsidR="003871AA" w:rsidRPr="003871AA" w:rsidRDefault="003871AA" w:rsidP="003871AA">
      <w:pPr>
        <w:pStyle w:val="Sarakstarindkopa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2FE3601" w14:textId="6AA80EC6" w:rsidR="003871AA" w:rsidRDefault="003871AA" w:rsidP="003871AA">
      <w:pPr>
        <w:pStyle w:val="Sarakstarindkopa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71AA">
        <w:rPr>
          <w:rFonts w:ascii="Times New Roman" w:hAnsi="Times New Roman" w:cs="Times New Roman"/>
          <w:b/>
          <w:bCs/>
          <w:sz w:val="24"/>
          <w:szCs w:val="24"/>
        </w:rPr>
        <w:t>Personas datu apstrādes principi</w:t>
      </w:r>
    </w:p>
    <w:p w14:paraId="6EC0EC9B" w14:textId="77777777" w:rsidR="003871AA" w:rsidRPr="003871AA" w:rsidRDefault="003871AA" w:rsidP="003871AA">
      <w:pPr>
        <w:pStyle w:val="Sarakstarindkopa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2F224" w14:textId="6A9CBFB5" w:rsidR="003871AA" w:rsidRP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Personas dati tiek apstrādāti:</w:t>
      </w:r>
    </w:p>
    <w:p w14:paraId="29304ED5" w14:textId="557F7EA6" w:rsidR="003871AA" w:rsidRPr="003871AA" w:rsidRDefault="003871AA" w:rsidP="003871AA">
      <w:pPr>
        <w:pStyle w:val="Sarakstarindkop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likumīgi, godprātīgi un caurspīdīgi</w:t>
      </w:r>
    </w:p>
    <w:p w14:paraId="3D4D0FAE" w14:textId="7E9F5A64" w:rsidR="003871AA" w:rsidRPr="003871AA" w:rsidRDefault="003871AA" w:rsidP="003871AA">
      <w:pPr>
        <w:pStyle w:val="Sarakstarindkop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tikai konkrētam mērķim</w:t>
      </w:r>
    </w:p>
    <w:p w14:paraId="505F58EE" w14:textId="5FF61563" w:rsidR="003871AA" w:rsidRPr="003871AA" w:rsidRDefault="003871AA" w:rsidP="003871AA">
      <w:pPr>
        <w:pStyle w:val="Sarakstarindkop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minimālā nepieciešamajā apjomā</w:t>
      </w:r>
    </w:p>
    <w:p w14:paraId="74E390AD" w14:textId="527A06C5" w:rsidR="003871AA" w:rsidRPr="003871AA" w:rsidRDefault="003871AA" w:rsidP="003871AA">
      <w:pPr>
        <w:pStyle w:val="Sarakstarindkop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precīzi un aktuāli</w:t>
      </w:r>
    </w:p>
    <w:p w14:paraId="59324477" w14:textId="17A0ABE5" w:rsidR="003871AA" w:rsidRPr="003871AA" w:rsidRDefault="003871AA" w:rsidP="003871AA">
      <w:pPr>
        <w:pStyle w:val="Sarakstarindkop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droši un konfidenciāli</w:t>
      </w:r>
    </w:p>
    <w:p w14:paraId="32E7334E" w14:textId="35B10EDF" w:rsidR="003871AA" w:rsidRDefault="003871AA" w:rsidP="003871AA">
      <w:pPr>
        <w:pStyle w:val="Sarakstarindkop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tikai tik ilgi, cik nepieciešams projekta un normatīvo aktu prasību izpildei</w:t>
      </w:r>
    </w:p>
    <w:p w14:paraId="5CAD4016" w14:textId="77777777" w:rsidR="003871AA" w:rsidRPr="003871AA" w:rsidRDefault="003871AA" w:rsidP="003871AA">
      <w:pPr>
        <w:pStyle w:val="Sarakstarindkopa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3D6A78D0" w14:textId="0F42AFF7" w:rsidR="003871AA" w:rsidRDefault="003871AA" w:rsidP="003871AA">
      <w:pPr>
        <w:pStyle w:val="Sarakstarindkopa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71AA">
        <w:rPr>
          <w:rFonts w:ascii="Times New Roman" w:hAnsi="Times New Roman" w:cs="Times New Roman"/>
          <w:b/>
          <w:bCs/>
          <w:sz w:val="24"/>
          <w:szCs w:val="24"/>
        </w:rPr>
        <w:t>Datu drošība un piekļuve</w:t>
      </w:r>
    </w:p>
    <w:p w14:paraId="46A37671" w14:textId="77777777" w:rsidR="003871AA" w:rsidRPr="003871AA" w:rsidRDefault="003871AA" w:rsidP="003871AA">
      <w:pPr>
        <w:pStyle w:val="Sarakstarindkopa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68069" w14:textId="6ED6CAE2" w:rsidR="003871AA" w:rsidRPr="003871AA" w:rsidRDefault="003871AA" w:rsidP="003871AA">
      <w:pPr>
        <w:pStyle w:val="Sarakstarindkopa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Piekļuve personas datiem ir tikai pilnvarotām personām (projekta vadītājs, administrācija, grāmatvedība).</w:t>
      </w:r>
    </w:p>
    <w:p w14:paraId="08CD7CB0" w14:textId="11F93CC1" w:rsidR="003871AA" w:rsidRPr="003871AA" w:rsidRDefault="003871AA" w:rsidP="003871AA">
      <w:pPr>
        <w:pStyle w:val="Sarakstarindkopa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Elektroniskie dati tiek glabāti aizsargātās sistēmās ar piekļuves parolēm.</w:t>
      </w:r>
    </w:p>
    <w:p w14:paraId="6913DF62" w14:textId="6ADB5AAF" w:rsidR="003871AA" w:rsidRPr="003871AA" w:rsidRDefault="003871AA" w:rsidP="003871AA">
      <w:pPr>
        <w:pStyle w:val="Sarakstarindkopa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Fiziskie dokumenti tiek glabāti slēgtās telpās.</w:t>
      </w:r>
    </w:p>
    <w:p w14:paraId="2AA4CC69" w14:textId="3A6D94FC" w:rsidR="003871AA" w:rsidRDefault="003871AA" w:rsidP="003871AA">
      <w:pPr>
        <w:pStyle w:val="Sarakstarindkopa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Dati netiek nodoti trešajām personām bez tiesiska pamata.</w:t>
      </w:r>
    </w:p>
    <w:p w14:paraId="0DFB57F4" w14:textId="77777777" w:rsidR="003871AA" w:rsidRPr="003871AA" w:rsidRDefault="003871AA" w:rsidP="003871AA">
      <w:pPr>
        <w:pStyle w:val="Sarakstarindkopa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38A9A319" w14:textId="78B113C6" w:rsidR="003871AA" w:rsidRDefault="003871AA" w:rsidP="003871AA">
      <w:pPr>
        <w:pStyle w:val="Sarakstarindkopa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71AA">
        <w:rPr>
          <w:rFonts w:ascii="Times New Roman" w:hAnsi="Times New Roman" w:cs="Times New Roman"/>
          <w:b/>
          <w:bCs/>
          <w:sz w:val="24"/>
          <w:szCs w:val="24"/>
        </w:rPr>
        <w:t>Datu nodošana</w:t>
      </w:r>
    </w:p>
    <w:p w14:paraId="3F8D08F7" w14:textId="77777777" w:rsidR="003871AA" w:rsidRPr="003871AA" w:rsidRDefault="003871AA" w:rsidP="003871AA">
      <w:pPr>
        <w:pStyle w:val="Sarakstarindkopa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27ACB" w14:textId="4690ACD5" w:rsidR="003871AA" w:rsidRPr="003871AA" w:rsidRDefault="003871AA" w:rsidP="003871AA">
      <w:pPr>
        <w:pStyle w:val="Sarakstarindkopa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Personas dati var tikt nodoti:</w:t>
      </w:r>
    </w:p>
    <w:p w14:paraId="75AC35A7" w14:textId="408C6BD5" w:rsidR="003871AA" w:rsidRPr="003871AA" w:rsidRDefault="003871AA" w:rsidP="003871AA">
      <w:pPr>
        <w:pStyle w:val="Sarakstarindkopa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finansējuma administrētājiem (piem., VIAA),</w:t>
      </w:r>
    </w:p>
    <w:p w14:paraId="2F4D26EE" w14:textId="4C6729F4" w:rsidR="003871AA" w:rsidRPr="003871AA" w:rsidRDefault="003871AA" w:rsidP="003871AA">
      <w:pPr>
        <w:pStyle w:val="Sarakstarindkopa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sadarbības partneriem projekta īstenošanas nolūkā,</w:t>
      </w:r>
    </w:p>
    <w:p w14:paraId="1FA3E029" w14:textId="5A2189D5" w:rsidR="003871AA" w:rsidRPr="003871AA" w:rsidRDefault="003871AA" w:rsidP="003871AA">
      <w:pPr>
        <w:pStyle w:val="Sarakstarindkopa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grāmatvedības un audita vajadzībām,</w:t>
      </w:r>
    </w:p>
    <w:p w14:paraId="3F09DEB1" w14:textId="6CDB38BE" w:rsidR="003871AA" w:rsidRDefault="003871AA" w:rsidP="003871AA">
      <w:pPr>
        <w:pStyle w:val="Sarakstarindkopa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normatīvajos aktos noteiktajām institūcijām.</w:t>
      </w:r>
    </w:p>
    <w:p w14:paraId="60B9B7D0" w14:textId="77777777" w:rsidR="003871AA" w:rsidRPr="003871AA" w:rsidRDefault="003871AA" w:rsidP="003871AA">
      <w:pPr>
        <w:pStyle w:val="Sarakstarindkopa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5EE2C042" w14:textId="06D65BDB" w:rsidR="003871AA" w:rsidRDefault="003871AA" w:rsidP="003871AA">
      <w:pPr>
        <w:pStyle w:val="Sarakstarindkopa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71AA">
        <w:rPr>
          <w:rFonts w:ascii="Times New Roman" w:hAnsi="Times New Roman" w:cs="Times New Roman"/>
          <w:b/>
          <w:bCs/>
          <w:sz w:val="24"/>
          <w:szCs w:val="24"/>
        </w:rPr>
        <w:t>Datu subjektu tiesības</w:t>
      </w:r>
    </w:p>
    <w:p w14:paraId="1A5EFA1C" w14:textId="77777777" w:rsidR="003871AA" w:rsidRPr="003871AA" w:rsidRDefault="003871AA" w:rsidP="003871AA">
      <w:pPr>
        <w:pStyle w:val="Sarakstarindkopa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FF849" w14:textId="267CC666" w:rsidR="003871AA" w:rsidRPr="003871AA" w:rsidRDefault="003871AA" w:rsidP="003871AA">
      <w:pPr>
        <w:pStyle w:val="Sarakstarindkopa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Personām ir tiesības:</w:t>
      </w:r>
    </w:p>
    <w:p w14:paraId="3E4274D6" w14:textId="5FBB2F97" w:rsidR="003871AA" w:rsidRPr="003871AA" w:rsidRDefault="003871AA" w:rsidP="003871AA">
      <w:pPr>
        <w:pStyle w:val="Sarakstarindkopa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pieprasīt informāciju par savu datu apstrādi,</w:t>
      </w:r>
    </w:p>
    <w:p w14:paraId="21DA27CE" w14:textId="15194A95" w:rsidR="003871AA" w:rsidRPr="003871AA" w:rsidRDefault="003871AA" w:rsidP="003871AA">
      <w:pPr>
        <w:pStyle w:val="Sarakstarindkopa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pieprasīt datu labošanu vai dzēšanu,</w:t>
      </w:r>
    </w:p>
    <w:p w14:paraId="304199FE" w14:textId="4B5AF882" w:rsidR="003871AA" w:rsidRPr="003871AA" w:rsidRDefault="003871AA" w:rsidP="003871AA">
      <w:pPr>
        <w:pStyle w:val="Sarakstarindkopa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ierobežot datu apstrādi,</w:t>
      </w:r>
    </w:p>
    <w:p w14:paraId="5EF8B8CC" w14:textId="5FBD638A" w:rsidR="003871AA" w:rsidRDefault="003871AA" w:rsidP="003871AA">
      <w:pPr>
        <w:pStyle w:val="Sarakstarindkopa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atsaukt piekrišanu datu izmantošanai publicitātes nolūkos.</w:t>
      </w:r>
    </w:p>
    <w:p w14:paraId="4C7F2090" w14:textId="77777777" w:rsidR="003871AA" w:rsidRPr="003871AA" w:rsidRDefault="003871AA" w:rsidP="003871AA">
      <w:pPr>
        <w:pStyle w:val="Sarakstarindkopa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3BF69D70" w14:textId="4CEC4E11" w:rsidR="003871AA" w:rsidRDefault="003871AA" w:rsidP="003871AA">
      <w:pPr>
        <w:pStyle w:val="Sarakstarindkopa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71AA">
        <w:rPr>
          <w:rFonts w:ascii="Times New Roman" w:hAnsi="Times New Roman" w:cs="Times New Roman"/>
          <w:b/>
          <w:bCs/>
          <w:sz w:val="24"/>
          <w:szCs w:val="24"/>
        </w:rPr>
        <w:t>Fotogrāfiju un publicitātes materiālu izmantošana</w:t>
      </w:r>
    </w:p>
    <w:p w14:paraId="5B7B954E" w14:textId="77777777" w:rsidR="003871AA" w:rsidRPr="003871AA" w:rsidRDefault="003871AA" w:rsidP="003871AA">
      <w:pPr>
        <w:pStyle w:val="Sarakstarindkopa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8C6ADC" w14:textId="340C3BEE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Fotogrāfijas un video materiāli var tikt izmantoti publicitātes vajadzībām tikai ar personas piekrišanu.</w:t>
      </w:r>
    </w:p>
    <w:p w14:paraId="5839F8B4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029605" w14:textId="2C1A0BFC" w:rsidR="003871AA" w:rsidRDefault="003871AA" w:rsidP="003871AA">
      <w:pPr>
        <w:pStyle w:val="Sarakstarindkopa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71AA">
        <w:rPr>
          <w:rFonts w:ascii="Times New Roman" w:hAnsi="Times New Roman" w:cs="Times New Roman"/>
          <w:b/>
          <w:bCs/>
          <w:sz w:val="24"/>
          <w:szCs w:val="24"/>
        </w:rPr>
        <w:t>Atbildīgā persona un kontakti</w:t>
      </w:r>
    </w:p>
    <w:p w14:paraId="7A3E58EB" w14:textId="77777777" w:rsidR="003871AA" w:rsidRPr="003871AA" w:rsidRDefault="003871AA" w:rsidP="003871AA">
      <w:pPr>
        <w:pStyle w:val="Sarakstarindkopa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AA508" w14:textId="491EDEE9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 xml:space="preserve">Par personas datu apstrādi un aizsardzību atbild </w:t>
      </w:r>
      <w:r>
        <w:rPr>
          <w:rFonts w:ascii="Times New Roman" w:hAnsi="Times New Roman" w:cs="Times New Roman"/>
          <w:sz w:val="24"/>
          <w:szCs w:val="24"/>
        </w:rPr>
        <w:t>valdes priekšsēdētājs(a)</w:t>
      </w:r>
      <w:r w:rsidRPr="003871AA">
        <w:rPr>
          <w:rFonts w:ascii="Times New Roman" w:hAnsi="Times New Roman" w:cs="Times New Roman"/>
          <w:sz w:val="24"/>
          <w:szCs w:val="24"/>
        </w:rPr>
        <w:t>.</w:t>
      </w:r>
    </w:p>
    <w:p w14:paraId="4EA7A18B" w14:textId="77777777" w:rsidR="003871AA" w:rsidRP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1552127F" w14:textId="79CE95F4" w:rsidR="003871AA" w:rsidRDefault="003871AA" w:rsidP="003871AA">
      <w:pPr>
        <w:pStyle w:val="Sarakstarindkopa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71AA">
        <w:rPr>
          <w:rFonts w:ascii="Times New Roman" w:hAnsi="Times New Roman" w:cs="Times New Roman"/>
          <w:b/>
          <w:bCs/>
          <w:sz w:val="24"/>
          <w:szCs w:val="24"/>
        </w:rPr>
        <w:t>Noslēguma jautājumi</w:t>
      </w:r>
    </w:p>
    <w:p w14:paraId="1AB81BFE" w14:textId="77777777" w:rsidR="003871AA" w:rsidRPr="003871AA" w:rsidRDefault="003871AA" w:rsidP="003871AA">
      <w:pPr>
        <w:pStyle w:val="Sarakstarindkopa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21C8F" w14:textId="1BF8A634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Šī kārtība stājas spēkā ar tās apstiprināšanas dienu un ir saistoša visām personām, kas iesaistītas biedrības darbībā un projektu īstenošanā.</w:t>
      </w:r>
    </w:p>
    <w:p w14:paraId="2413971E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70CB2BBC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11B239CB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641A9550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6471468B" w14:textId="24BAA96A" w:rsidR="003871AA" w:rsidRP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Apstiprināts:</w:t>
      </w:r>
      <w:r w:rsidR="008D3064">
        <w:rPr>
          <w:rFonts w:ascii="Times New Roman" w:hAnsi="Times New Roman" w:cs="Times New Roman"/>
          <w:sz w:val="24"/>
          <w:szCs w:val="24"/>
        </w:rPr>
        <w:t xml:space="preserve"> 14.02.2026</w:t>
      </w:r>
    </w:p>
    <w:p w14:paraId="68AC2F5D" w14:textId="77777777" w:rsidR="003871AA" w:rsidRP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Biedrība “Lauku partnerība Sēlija”</w:t>
      </w:r>
    </w:p>
    <w:p w14:paraId="35E9E164" w14:textId="4860622C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Valdes priekšsēdētāja</w:t>
      </w:r>
      <w:r w:rsidR="008D30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K. Rubina-Apinīte</w:t>
      </w:r>
    </w:p>
    <w:p w14:paraId="00468CC9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176BBADD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79828418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267E426E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081B1C1C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37026190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652CFFC9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46E2F98E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09A45791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5FE18938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1F690377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6BF70A77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24A6E1E6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5B0E8F05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61F92445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21510BE1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14073576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11C092E1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6C686744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6C86BEA2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6EFEC8D1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056C7CC7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267BAB18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788B61B3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4A0B9A4A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1862DABD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573E3EF2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7CCB8B15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4B92B594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5945E4AA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74B2D478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7B4AB44A" w14:textId="77777777" w:rsid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63199501" w14:textId="77777777" w:rsidR="003871AA" w:rsidRP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6315C1E6" w14:textId="77777777" w:rsidR="003871AA" w:rsidRDefault="003871AA" w:rsidP="003871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24390" w14:textId="77777777" w:rsidR="003871AA" w:rsidRDefault="003871AA" w:rsidP="003871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74867" w14:textId="77777777" w:rsidR="003871AA" w:rsidRDefault="003871AA" w:rsidP="003871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82E54" w14:textId="0C26E261" w:rsidR="003871AA" w:rsidRPr="003871AA" w:rsidRDefault="003871AA" w:rsidP="003871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1AA">
        <w:rPr>
          <w:rFonts w:ascii="Times New Roman" w:hAnsi="Times New Roman" w:cs="Times New Roman"/>
          <w:b/>
          <w:bCs/>
          <w:sz w:val="24"/>
          <w:szCs w:val="24"/>
        </w:rPr>
        <w:t xml:space="preserve"> DALĪBNIEKU PIEKRIŠANAS FORMA</w:t>
      </w:r>
    </w:p>
    <w:p w14:paraId="68F602E9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35330B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F3E377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PIEKRIŠANA PERSONAS DATU APSTRĀDEI</w:t>
      </w:r>
    </w:p>
    <w:p w14:paraId="1C6A4E75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50ACA8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Es, ______________________________________</w:t>
      </w:r>
    </w:p>
    <w:p w14:paraId="72FC6DD0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(vārds, uzvārds)</w:t>
      </w:r>
    </w:p>
    <w:p w14:paraId="590DBB06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CCB5C2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piekrītu, ka biedrība “Lauku partnerība Sēlija” apstrādā manus personas datus projekta īstenošanas nolūkā.</w:t>
      </w:r>
    </w:p>
    <w:p w14:paraId="0E65D8DA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3CE2F5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Projekts:</w:t>
      </w:r>
    </w:p>
    <w:p w14:paraId="5EDBC0F2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Dati var tikt izmantoti:</w:t>
      </w:r>
    </w:p>
    <w:p w14:paraId="2F85EC24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C0EDF4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Segoe UI Symbol" w:hAnsi="Segoe UI Symbol" w:cs="Segoe UI Symbol"/>
          <w:sz w:val="24"/>
          <w:szCs w:val="24"/>
        </w:rPr>
        <w:t>☐</w:t>
      </w:r>
      <w:r w:rsidRPr="003871AA">
        <w:rPr>
          <w:rFonts w:ascii="Times New Roman" w:hAnsi="Times New Roman" w:cs="Times New Roman"/>
          <w:sz w:val="24"/>
          <w:szCs w:val="24"/>
        </w:rPr>
        <w:t xml:space="preserve"> dalības nodrošināšanai projektā</w:t>
      </w:r>
    </w:p>
    <w:p w14:paraId="6775916A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Segoe UI Symbol" w:hAnsi="Segoe UI Symbol" w:cs="Segoe UI Symbol"/>
          <w:sz w:val="24"/>
          <w:szCs w:val="24"/>
        </w:rPr>
        <w:t>☐</w:t>
      </w:r>
      <w:r w:rsidRPr="003871AA">
        <w:rPr>
          <w:rFonts w:ascii="Times New Roman" w:hAnsi="Times New Roman" w:cs="Times New Roman"/>
          <w:sz w:val="24"/>
          <w:szCs w:val="24"/>
        </w:rPr>
        <w:t xml:space="preserve"> komunikācijai un informācijas sniegšanai</w:t>
      </w:r>
    </w:p>
    <w:p w14:paraId="24587F4E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Segoe UI Symbol" w:hAnsi="Segoe UI Symbol" w:cs="Segoe UI Symbol"/>
          <w:sz w:val="24"/>
          <w:szCs w:val="24"/>
        </w:rPr>
        <w:t>☐</w:t>
      </w:r>
      <w:r w:rsidRPr="003871AA">
        <w:rPr>
          <w:rFonts w:ascii="Times New Roman" w:hAnsi="Times New Roman" w:cs="Times New Roman"/>
          <w:sz w:val="24"/>
          <w:szCs w:val="24"/>
        </w:rPr>
        <w:t xml:space="preserve"> mobilitāšu organizēšanai</w:t>
      </w:r>
    </w:p>
    <w:p w14:paraId="7218871C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Segoe UI Symbol" w:hAnsi="Segoe UI Symbol" w:cs="Segoe UI Symbol"/>
          <w:sz w:val="24"/>
          <w:szCs w:val="24"/>
        </w:rPr>
        <w:t>☐</w:t>
      </w:r>
      <w:r w:rsidRPr="003871AA">
        <w:rPr>
          <w:rFonts w:ascii="Times New Roman" w:hAnsi="Times New Roman" w:cs="Times New Roman"/>
          <w:sz w:val="24"/>
          <w:szCs w:val="24"/>
        </w:rPr>
        <w:t xml:space="preserve"> finanšu dokumentācijai un atskaitēm</w:t>
      </w:r>
    </w:p>
    <w:p w14:paraId="32042AB8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Segoe UI Symbol" w:hAnsi="Segoe UI Symbol" w:cs="Segoe UI Symbol"/>
          <w:sz w:val="24"/>
          <w:szCs w:val="24"/>
        </w:rPr>
        <w:t>☐</w:t>
      </w:r>
      <w:r w:rsidRPr="003871AA">
        <w:rPr>
          <w:rFonts w:ascii="Times New Roman" w:hAnsi="Times New Roman" w:cs="Times New Roman"/>
          <w:sz w:val="24"/>
          <w:szCs w:val="24"/>
        </w:rPr>
        <w:t xml:space="preserve"> projekta uzraudzības vajadzībām</w:t>
      </w:r>
    </w:p>
    <w:p w14:paraId="64E79DE6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A15E38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Publicitāte (atzīmēt):</w:t>
      </w:r>
    </w:p>
    <w:p w14:paraId="5DA83FC4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A32F9A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Segoe UI Symbol" w:hAnsi="Segoe UI Symbol" w:cs="Segoe UI Symbol"/>
          <w:sz w:val="24"/>
          <w:szCs w:val="24"/>
        </w:rPr>
        <w:t>☐</w:t>
      </w:r>
      <w:r w:rsidRPr="003871AA">
        <w:rPr>
          <w:rFonts w:ascii="Times New Roman" w:hAnsi="Times New Roman" w:cs="Times New Roman"/>
          <w:sz w:val="24"/>
          <w:szCs w:val="24"/>
        </w:rPr>
        <w:t xml:space="preserve"> Piekrītu, ka foto/video materiāli ar manu dalību var tikt izmantoti projekta publicitātei</w:t>
      </w:r>
    </w:p>
    <w:p w14:paraId="0165E1EB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Segoe UI Symbol" w:hAnsi="Segoe UI Symbol" w:cs="Segoe UI Symbol"/>
          <w:sz w:val="24"/>
          <w:szCs w:val="24"/>
        </w:rPr>
        <w:t>☐</w:t>
      </w:r>
      <w:r w:rsidRPr="003871AA">
        <w:rPr>
          <w:rFonts w:ascii="Times New Roman" w:hAnsi="Times New Roman" w:cs="Times New Roman"/>
          <w:sz w:val="24"/>
          <w:szCs w:val="24"/>
        </w:rPr>
        <w:t xml:space="preserve"> Nepiekrītu publicitātes materiālu izmantošanai</w:t>
      </w:r>
    </w:p>
    <w:p w14:paraId="3C98A5F9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2424BD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Man ir zināms, ka:</w:t>
      </w:r>
    </w:p>
    <w:p w14:paraId="50A23F73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6901FB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Segoe UI Symbol" w:hAnsi="Segoe UI Symbol" w:cs="Segoe UI Symbol"/>
          <w:sz w:val="24"/>
          <w:szCs w:val="24"/>
        </w:rPr>
        <w:t>✔</w:t>
      </w:r>
      <w:r w:rsidRPr="003871AA">
        <w:rPr>
          <w:rFonts w:ascii="Times New Roman" w:hAnsi="Times New Roman" w:cs="Times New Roman"/>
          <w:sz w:val="24"/>
          <w:szCs w:val="24"/>
        </w:rPr>
        <w:t xml:space="preserve"> dati tiks izmantoti tikai projekta vajadzībām;</w:t>
      </w:r>
    </w:p>
    <w:p w14:paraId="067DE6E9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Segoe UI Symbol" w:hAnsi="Segoe UI Symbol" w:cs="Segoe UI Symbol"/>
          <w:sz w:val="24"/>
          <w:szCs w:val="24"/>
        </w:rPr>
        <w:t>✔</w:t>
      </w:r>
      <w:r w:rsidRPr="003871AA">
        <w:rPr>
          <w:rFonts w:ascii="Times New Roman" w:hAnsi="Times New Roman" w:cs="Times New Roman"/>
          <w:sz w:val="24"/>
          <w:szCs w:val="24"/>
        </w:rPr>
        <w:t xml:space="preserve"> dati tiks glabāti droši;</w:t>
      </w:r>
    </w:p>
    <w:p w14:paraId="27101B57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Segoe UI Symbol" w:hAnsi="Segoe UI Symbol" w:cs="Segoe UI Symbol"/>
          <w:sz w:val="24"/>
          <w:szCs w:val="24"/>
        </w:rPr>
        <w:t>✔</w:t>
      </w:r>
      <w:r w:rsidRPr="003871AA">
        <w:rPr>
          <w:rFonts w:ascii="Times New Roman" w:hAnsi="Times New Roman" w:cs="Times New Roman"/>
          <w:sz w:val="24"/>
          <w:szCs w:val="24"/>
        </w:rPr>
        <w:t xml:space="preserve"> varu jebkurā brīdī pieprasīt savu datu labošanu vai dzēšanu.</w:t>
      </w:r>
    </w:p>
    <w:p w14:paraId="2FF58FE7" w14:textId="77777777" w:rsid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5CBC71" w14:textId="77777777" w:rsid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550B9F" w14:textId="77777777" w:rsid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56D29D" w14:textId="77777777" w:rsid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E24234" w14:textId="77777777" w:rsid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54929D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9E6CB4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Paraksts: __________________</w:t>
      </w:r>
    </w:p>
    <w:p w14:paraId="2ABD22CA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Datums: __________________</w:t>
      </w:r>
    </w:p>
    <w:p w14:paraId="34EC5A5A" w14:textId="77777777" w:rsid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4FD44E" w14:textId="77777777" w:rsid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0BC75B" w14:textId="77777777" w:rsidR="00D35261" w:rsidRDefault="00D35261" w:rsidP="00387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0D0C78" w14:textId="77777777" w:rsidR="00D35261" w:rsidRDefault="00D35261" w:rsidP="00387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12A15D" w14:textId="77777777" w:rsid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DC7785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5306A9" w14:textId="13896568" w:rsidR="003871AA" w:rsidRPr="003871AA" w:rsidRDefault="003871AA" w:rsidP="003871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1AA">
        <w:rPr>
          <w:rFonts w:ascii="Times New Roman" w:hAnsi="Times New Roman" w:cs="Times New Roman"/>
          <w:b/>
          <w:bCs/>
          <w:sz w:val="24"/>
          <w:szCs w:val="24"/>
        </w:rPr>
        <w:t>GDPR PAZIŅOJUMS DALĪBNIEKIEM</w:t>
      </w:r>
    </w:p>
    <w:p w14:paraId="6AEE9934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785D52" w14:textId="77777777" w:rsidR="003871AA" w:rsidRDefault="003871AA" w:rsidP="003871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INFORMĀCIJA PAR PERSONAS DATU APSTRĀDI</w:t>
      </w:r>
    </w:p>
    <w:p w14:paraId="4BACA4BB" w14:textId="77777777" w:rsidR="003871AA" w:rsidRPr="003871AA" w:rsidRDefault="003871AA" w:rsidP="003871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A0EF53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E71858" w14:textId="3938732D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Biedrība “Lauku partnerība Sēlija” informē, ka personas dati tiek apstrādāti saskaņā ar:</w:t>
      </w:r>
    </w:p>
    <w:p w14:paraId="38288E6D" w14:textId="45A745A3" w:rsidR="003871AA" w:rsidRPr="003871AA" w:rsidRDefault="003871AA" w:rsidP="003871AA">
      <w:pPr>
        <w:pStyle w:val="Sarakstarindkop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Eiropas Parlamenta un Padomes Regulu (ES) 2016/679 (GDPR),</w:t>
      </w:r>
    </w:p>
    <w:p w14:paraId="405CF987" w14:textId="3D275236" w:rsidR="003871AA" w:rsidRDefault="003871AA" w:rsidP="003871AA">
      <w:pPr>
        <w:pStyle w:val="Sarakstarindkop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Fizisko personu datu apstrādes likumu.</w:t>
      </w:r>
    </w:p>
    <w:p w14:paraId="14DC0F6E" w14:textId="77777777" w:rsidR="003871AA" w:rsidRP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54F0BE66" w14:textId="2889ACD9" w:rsidR="003871AA" w:rsidRPr="003871AA" w:rsidRDefault="003871AA" w:rsidP="003871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71AA">
        <w:rPr>
          <w:rFonts w:ascii="Times New Roman" w:hAnsi="Times New Roman" w:cs="Times New Roman"/>
          <w:b/>
          <w:bCs/>
          <w:sz w:val="24"/>
          <w:szCs w:val="24"/>
        </w:rPr>
        <w:t>Datu apstrādes mērķis</w:t>
      </w:r>
    </w:p>
    <w:p w14:paraId="5311B018" w14:textId="44B8C265" w:rsid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Personas dati tiek izmantoti projekta administrēšanai, mobilitāšu organizēšanai, komunikācijai, finanšu uzskaitei un projekta uzraudzības nodrošināšanai.</w:t>
      </w:r>
    </w:p>
    <w:p w14:paraId="52757565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6DCA0B" w14:textId="7F06740E" w:rsidR="003871AA" w:rsidRPr="003871AA" w:rsidRDefault="003871AA" w:rsidP="003871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71AA">
        <w:rPr>
          <w:rFonts w:ascii="Times New Roman" w:hAnsi="Times New Roman" w:cs="Times New Roman"/>
          <w:b/>
          <w:bCs/>
          <w:sz w:val="24"/>
          <w:szCs w:val="24"/>
        </w:rPr>
        <w:t>Apstrādātie dati</w:t>
      </w:r>
    </w:p>
    <w:p w14:paraId="234116CB" w14:textId="359F3559" w:rsidR="003871AA" w:rsidRPr="003871AA" w:rsidRDefault="003871AA" w:rsidP="003871AA">
      <w:pPr>
        <w:pStyle w:val="Sarakstarindkop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vārds, uzvārds</w:t>
      </w:r>
    </w:p>
    <w:p w14:paraId="0974DA0F" w14:textId="37CE5F57" w:rsidR="003871AA" w:rsidRPr="003871AA" w:rsidRDefault="003871AA" w:rsidP="003871AA">
      <w:pPr>
        <w:pStyle w:val="Sarakstarindkop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kontaktinformācija</w:t>
      </w:r>
    </w:p>
    <w:p w14:paraId="7F3E49A3" w14:textId="032C5571" w:rsidR="003871AA" w:rsidRPr="003871AA" w:rsidRDefault="003871AA" w:rsidP="003871AA">
      <w:pPr>
        <w:pStyle w:val="Sarakstarindkop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organizācijas piederība</w:t>
      </w:r>
    </w:p>
    <w:p w14:paraId="60006C94" w14:textId="78DE9488" w:rsidR="003871AA" w:rsidRPr="003871AA" w:rsidRDefault="003871AA" w:rsidP="003871AA">
      <w:pPr>
        <w:pStyle w:val="Sarakstarindkop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mobilitātes dati</w:t>
      </w:r>
    </w:p>
    <w:p w14:paraId="732B471A" w14:textId="0DF51128" w:rsidR="003871AA" w:rsidRDefault="003871AA" w:rsidP="003871AA">
      <w:pPr>
        <w:pStyle w:val="Sarakstarindkop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fotogrāfijas (ja dota piekrišana)</w:t>
      </w:r>
    </w:p>
    <w:p w14:paraId="4018C1F5" w14:textId="77777777" w:rsidR="003871AA" w:rsidRPr="003871AA" w:rsidRDefault="003871AA" w:rsidP="003871AA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14:paraId="475FB382" w14:textId="0D9FE6CE" w:rsidR="003871AA" w:rsidRPr="003871AA" w:rsidRDefault="003871AA" w:rsidP="003871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71AA">
        <w:rPr>
          <w:rFonts w:ascii="Times New Roman" w:hAnsi="Times New Roman" w:cs="Times New Roman"/>
          <w:b/>
          <w:bCs/>
          <w:sz w:val="24"/>
          <w:szCs w:val="24"/>
        </w:rPr>
        <w:t>Datu saņēmēji</w:t>
      </w:r>
    </w:p>
    <w:p w14:paraId="01776130" w14:textId="4A6613F3" w:rsid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Dati var tikt nodoti finansējuma administrētājiem, sadarbības partneriem un institūcijām normatīvajos aktos noteiktajos gadījumos.</w:t>
      </w:r>
    </w:p>
    <w:p w14:paraId="71E818B7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664D86" w14:textId="49182413" w:rsidR="003871AA" w:rsidRPr="003871AA" w:rsidRDefault="003871AA" w:rsidP="003871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71AA">
        <w:rPr>
          <w:rFonts w:ascii="Times New Roman" w:hAnsi="Times New Roman" w:cs="Times New Roman"/>
          <w:b/>
          <w:bCs/>
          <w:sz w:val="24"/>
          <w:szCs w:val="24"/>
        </w:rPr>
        <w:t>Datu subjekta tiesības</w:t>
      </w:r>
    </w:p>
    <w:p w14:paraId="0894FBB1" w14:textId="3E2CBBBA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Jums ir tiesības:</w:t>
      </w:r>
    </w:p>
    <w:p w14:paraId="56886986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Segoe UI Symbol" w:hAnsi="Segoe UI Symbol" w:cs="Segoe UI Symbol"/>
          <w:sz w:val="24"/>
          <w:szCs w:val="24"/>
        </w:rPr>
        <w:t>✔</w:t>
      </w:r>
      <w:r w:rsidRPr="003871AA">
        <w:rPr>
          <w:rFonts w:ascii="Times New Roman" w:hAnsi="Times New Roman" w:cs="Times New Roman"/>
          <w:sz w:val="24"/>
          <w:szCs w:val="24"/>
        </w:rPr>
        <w:t xml:space="preserve"> pieprasīt piekļuvi saviem datiem</w:t>
      </w:r>
    </w:p>
    <w:p w14:paraId="4A452AAC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Segoe UI Symbol" w:hAnsi="Segoe UI Symbol" w:cs="Segoe UI Symbol"/>
          <w:sz w:val="24"/>
          <w:szCs w:val="24"/>
        </w:rPr>
        <w:t>✔</w:t>
      </w:r>
      <w:r w:rsidRPr="003871AA">
        <w:rPr>
          <w:rFonts w:ascii="Times New Roman" w:hAnsi="Times New Roman" w:cs="Times New Roman"/>
          <w:sz w:val="24"/>
          <w:szCs w:val="24"/>
        </w:rPr>
        <w:t xml:space="preserve"> pieprasīt datu labošanu vai dzēšanu</w:t>
      </w:r>
    </w:p>
    <w:p w14:paraId="5A82DF06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Segoe UI Symbol" w:hAnsi="Segoe UI Symbol" w:cs="Segoe UI Symbol"/>
          <w:sz w:val="24"/>
          <w:szCs w:val="24"/>
        </w:rPr>
        <w:t>✔</w:t>
      </w:r>
      <w:r w:rsidRPr="003871AA">
        <w:rPr>
          <w:rFonts w:ascii="Times New Roman" w:hAnsi="Times New Roman" w:cs="Times New Roman"/>
          <w:sz w:val="24"/>
          <w:szCs w:val="24"/>
        </w:rPr>
        <w:t xml:space="preserve"> ierobežot datu apstrādi</w:t>
      </w:r>
    </w:p>
    <w:p w14:paraId="69B2E183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Segoe UI Symbol" w:hAnsi="Segoe UI Symbol" w:cs="Segoe UI Symbol"/>
          <w:sz w:val="24"/>
          <w:szCs w:val="24"/>
        </w:rPr>
        <w:t>✔</w:t>
      </w:r>
      <w:r w:rsidRPr="003871AA">
        <w:rPr>
          <w:rFonts w:ascii="Times New Roman" w:hAnsi="Times New Roman" w:cs="Times New Roman"/>
          <w:sz w:val="24"/>
          <w:szCs w:val="24"/>
        </w:rPr>
        <w:t xml:space="preserve"> atsaukt piekrišanu publicitātes materiālu izmantošanai</w:t>
      </w:r>
    </w:p>
    <w:p w14:paraId="0E8253DB" w14:textId="77777777" w:rsid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0E2A92" w14:textId="77777777" w:rsid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6696F6" w14:textId="7777777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797539" w14:textId="7030318F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Kontakti jautājumiem:</w:t>
      </w:r>
    </w:p>
    <w:p w14:paraId="6C0C8B8D" w14:textId="03EA30F7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partneriba.selija@inbox.lv</w:t>
      </w:r>
    </w:p>
    <w:p w14:paraId="564AB7D6" w14:textId="551D2E9C" w:rsidR="003871AA" w:rsidRPr="003871AA" w:rsidRDefault="003871AA" w:rsidP="00387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1AA">
        <w:rPr>
          <w:rFonts w:ascii="Times New Roman" w:hAnsi="Times New Roman" w:cs="Times New Roman"/>
          <w:sz w:val="24"/>
          <w:szCs w:val="24"/>
        </w:rPr>
        <w:t>+371 2</w:t>
      </w:r>
      <w:r>
        <w:rPr>
          <w:rFonts w:ascii="Times New Roman" w:hAnsi="Times New Roman" w:cs="Times New Roman"/>
          <w:sz w:val="24"/>
          <w:szCs w:val="24"/>
        </w:rPr>
        <w:t>8709990</w:t>
      </w:r>
    </w:p>
    <w:sectPr w:rsidR="003871AA" w:rsidRPr="003871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082B"/>
    <w:multiLevelType w:val="hybridMultilevel"/>
    <w:tmpl w:val="09FE97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E127A1"/>
    <w:multiLevelType w:val="hybridMultilevel"/>
    <w:tmpl w:val="241EF8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224756"/>
    <w:multiLevelType w:val="multilevel"/>
    <w:tmpl w:val="F49E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531F0"/>
    <w:multiLevelType w:val="multilevel"/>
    <w:tmpl w:val="E8F8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7C40C3"/>
    <w:multiLevelType w:val="hybridMultilevel"/>
    <w:tmpl w:val="5AC24C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C80523"/>
    <w:multiLevelType w:val="hybridMultilevel"/>
    <w:tmpl w:val="672683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312E0D"/>
    <w:multiLevelType w:val="hybridMultilevel"/>
    <w:tmpl w:val="31608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10FE1"/>
    <w:multiLevelType w:val="hybridMultilevel"/>
    <w:tmpl w:val="9A60D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132E6"/>
    <w:multiLevelType w:val="hybridMultilevel"/>
    <w:tmpl w:val="9D6494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9939BF"/>
    <w:multiLevelType w:val="hybridMultilevel"/>
    <w:tmpl w:val="1020F6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F826B5"/>
    <w:multiLevelType w:val="hybridMultilevel"/>
    <w:tmpl w:val="5C5C89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052036"/>
    <w:multiLevelType w:val="hybridMultilevel"/>
    <w:tmpl w:val="C524A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845123">
    <w:abstractNumId w:val="3"/>
  </w:num>
  <w:num w:numId="2" w16cid:durableId="172889780">
    <w:abstractNumId w:val="2"/>
  </w:num>
  <w:num w:numId="3" w16cid:durableId="509032682">
    <w:abstractNumId w:val="6"/>
  </w:num>
  <w:num w:numId="4" w16cid:durableId="305403751">
    <w:abstractNumId w:val="0"/>
  </w:num>
  <w:num w:numId="5" w16cid:durableId="1057819425">
    <w:abstractNumId w:val="1"/>
  </w:num>
  <w:num w:numId="6" w16cid:durableId="1367369993">
    <w:abstractNumId w:val="5"/>
  </w:num>
  <w:num w:numId="7" w16cid:durableId="1234389703">
    <w:abstractNumId w:val="10"/>
  </w:num>
  <w:num w:numId="8" w16cid:durableId="1416435541">
    <w:abstractNumId w:val="8"/>
  </w:num>
  <w:num w:numId="9" w16cid:durableId="1915582577">
    <w:abstractNumId w:val="9"/>
  </w:num>
  <w:num w:numId="10" w16cid:durableId="1592735472">
    <w:abstractNumId w:val="4"/>
  </w:num>
  <w:num w:numId="11" w16cid:durableId="82994224">
    <w:abstractNumId w:val="7"/>
  </w:num>
  <w:num w:numId="12" w16cid:durableId="18566535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2E"/>
    <w:rsid w:val="00261B65"/>
    <w:rsid w:val="00351A2E"/>
    <w:rsid w:val="003871AA"/>
    <w:rsid w:val="00470DC7"/>
    <w:rsid w:val="0083359E"/>
    <w:rsid w:val="008D3064"/>
    <w:rsid w:val="00C04786"/>
    <w:rsid w:val="00CF25D6"/>
    <w:rsid w:val="00D35261"/>
    <w:rsid w:val="00DD361F"/>
    <w:rsid w:val="00F2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65AF"/>
  <w15:chartTrackingRefBased/>
  <w15:docId w15:val="{296DC45D-02C8-40FE-86F1-04A6F3A0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71AA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1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51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51A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51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51A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51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51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51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51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51A2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51A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51A2E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51A2E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51A2E"/>
    <w:rPr>
      <w:rFonts w:eastAsiaTheme="majorEastAsia" w:cstheme="majorBidi"/>
      <w:color w:val="2F5496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51A2E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51A2E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51A2E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51A2E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51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51A2E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51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51A2E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351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51A2E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351A2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51A2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51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51A2E"/>
    <w:rPr>
      <w:i/>
      <w:iCs/>
      <w:color w:val="2F5496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351A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Biedriba Lauku partnieriba Selija</dc:creator>
  <cp:keywords/>
  <dc:description/>
  <cp:lastModifiedBy>Biedriba Lauku partnieriba Selija</cp:lastModifiedBy>
  <cp:revision>2</cp:revision>
  <cp:lastPrinted>2026-02-14T12:13:00Z</cp:lastPrinted>
  <dcterms:created xsi:type="dcterms:W3CDTF">2026-03-23T10:54:00Z</dcterms:created>
  <dcterms:modified xsi:type="dcterms:W3CDTF">2026-03-23T10:54:00Z</dcterms:modified>
</cp:coreProperties>
</file>